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B93AD7">
        <w:rPr>
          <w:rFonts w:ascii="Arial" w:hAnsi="Arial" w:cs="Arial"/>
          <w:sz w:val="18"/>
          <w:szCs w:val="18"/>
        </w:rPr>
        <w:t xml:space="preserve">Jeff </w:t>
      </w:r>
      <w:proofErr w:type="spellStart"/>
      <w:r w:rsidR="00B93AD7">
        <w:rPr>
          <w:rFonts w:ascii="Arial" w:hAnsi="Arial" w:cs="Arial"/>
          <w:sz w:val="18"/>
          <w:szCs w:val="18"/>
        </w:rPr>
        <w:t>Warshauer</w:t>
      </w:r>
      <w:proofErr w:type="spellEnd"/>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8F71E8">
        <w:rPr>
          <w:rFonts w:ascii="Arial" w:hAnsi="Arial" w:cs="Arial"/>
          <w:sz w:val="18"/>
          <w:szCs w:val="18"/>
        </w:rPr>
        <w:t>Stan Schrader</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8F71E8">
        <w:rPr>
          <w:rFonts w:ascii="Arial" w:hAnsi="Arial" w:cs="Arial"/>
          <w:sz w:val="18"/>
          <w:szCs w:val="18"/>
        </w:rPr>
        <w:t>Dennis Anderson</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6FDE390D" wp14:editId="3B3F9E8F">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6467A3">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B93AD7">
        <w:rPr>
          <w:rFonts w:ascii="Arial" w:hAnsi="Arial" w:cs="Arial"/>
          <w:sz w:val="20"/>
          <w:szCs w:val="20"/>
        </w:rPr>
        <w:t xml:space="preserve">Jeff </w:t>
      </w:r>
      <w:proofErr w:type="spellStart"/>
      <w:r w:rsidR="00B93AD7">
        <w:rPr>
          <w:rFonts w:ascii="Arial" w:hAnsi="Arial" w:cs="Arial"/>
          <w:sz w:val="20"/>
          <w:szCs w:val="20"/>
        </w:rPr>
        <w:t>Warshauer</w:t>
      </w:r>
      <w:proofErr w:type="spellEnd"/>
    </w:p>
    <w:p w:rsidR="00442245" w:rsidRDefault="008A34E0" w:rsidP="008A34E0">
      <w:pPr>
        <w:tabs>
          <w:tab w:val="left" w:pos="1008"/>
          <w:tab w:val="right" w:pos="4320"/>
          <w:tab w:val="right" w:leader="dot" w:pos="6840"/>
        </w:tabs>
        <w:rPr>
          <w:rFonts w:ascii="Arial" w:hAnsi="Arial" w:cs="Arial"/>
          <w:sz w:val="20"/>
          <w:szCs w:val="20"/>
        </w:rPr>
      </w:pPr>
      <w:r>
        <w:rPr>
          <w:rFonts w:ascii="Arial" w:hAnsi="Arial" w:cs="Arial"/>
          <w:sz w:val="20"/>
          <w:szCs w:val="20"/>
        </w:rPr>
        <w:t>Worship in Giving</w:t>
      </w:r>
      <w:r>
        <w:rPr>
          <w:rFonts w:ascii="Arial" w:hAnsi="Arial" w:cs="Arial"/>
          <w:sz w:val="20"/>
          <w:szCs w:val="20"/>
        </w:rPr>
        <w:tab/>
      </w:r>
      <w:r w:rsidR="00B93AD7">
        <w:rPr>
          <w:rFonts w:ascii="Arial" w:hAnsi="Arial" w:cs="Arial"/>
          <w:sz w:val="20"/>
          <w:szCs w:val="20"/>
        </w:rPr>
        <w:t xml:space="preserve">Jeff </w:t>
      </w:r>
      <w:proofErr w:type="spellStart"/>
      <w:r w:rsidR="00B93AD7">
        <w:rPr>
          <w:rFonts w:ascii="Arial" w:hAnsi="Arial" w:cs="Arial"/>
          <w:sz w:val="20"/>
          <w:szCs w:val="20"/>
        </w:rPr>
        <w:t>Warshauer</w:t>
      </w:r>
      <w:proofErr w:type="spellEnd"/>
    </w:p>
    <w:p w:rsidR="008A34E0" w:rsidRPr="00442245" w:rsidRDefault="00442245" w:rsidP="004E608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sz w:val="20"/>
          <w:szCs w:val="20"/>
        </w:rPr>
        <w:t>“</w:t>
      </w:r>
      <w:r w:rsidR="00330137">
        <w:rPr>
          <w:rFonts w:ascii="Arial" w:hAnsi="Arial" w:cs="Arial"/>
          <w:i/>
          <w:sz w:val="20"/>
          <w:szCs w:val="20"/>
        </w:rPr>
        <w:t>Local Church Budget”</w:t>
      </w:r>
    </w:p>
    <w:p w:rsidR="00013086" w:rsidRPr="0031121E" w:rsidRDefault="00013086" w:rsidP="00822936">
      <w:pPr>
        <w:tabs>
          <w:tab w:val="left" w:pos="1008"/>
          <w:tab w:val="right" w:pos="4320"/>
          <w:tab w:val="right" w:leader="dot" w:pos="6840"/>
        </w:tabs>
        <w:spacing w:line="360" w:lineRule="auto"/>
        <w:rPr>
          <w:rFonts w:ascii="Arial" w:hAnsi="Arial" w:cs="Arial"/>
          <w:sz w:val="20"/>
          <w:szCs w:val="20"/>
        </w:rPr>
      </w:pPr>
      <w:r w:rsidRPr="0031121E">
        <w:rPr>
          <w:rFonts w:ascii="Arial" w:hAnsi="Arial" w:cs="Arial"/>
          <w:sz w:val="20"/>
          <w:szCs w:val="20"/>
        </w:rPr>
        <w:t>Children’s Story</w:t>
      </w:r>
      <w:r w:rsidR="00822936">
        <w:rPr>
          <w:rFonts w:ascii="Arial" w:hAnsi="Arial" w:cs="Arial"/>
          <w:sz w:val="20"/>
          <w:szCs w:val="20"/>
        </w:rPr>
        <w:tab/>
      </w:r>
      <w:r w:rsidR="00800483">
        <w:rPr>
          <w:rFonts w:ascii="Arial" w:hAnsi="Arial" w:cs="Arial"/>
          <w:sz w:val="20"/>
          <w:szCs w:val="20"/>
        </w:rPr>
        <w:t>Harry Arriola</w:t>
      </w:r>
    </w:p>
    <w:p w:rsidR="00767216" w:rsidRDefault="002309AB"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6467A3" w:rsidRPr="0055535B">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B93AD7">
        <w:rPr>
          <w:rFonts w:ascii="Arial" w:hAnsi="Arial" w:cs="Arial"/>
          <w:sz w:val="20"/>
          <w:szCs w:val="20"/>
        </w:rPr>
        <w:t xml:space="preserve">Jeff </w:t>
      </w:r>
      <w:proofErr w:type="spellStart"/>
      <w:r w:rsidR="00B93AD7">
        <w:rPr>
          <w:rFonts w:ascii="Arial" w:hAnsi="Arial" w:cs="Arial"/>
          <w:sz w:val="20"/>
          <w:szCs w:val="20"/>
        </w:rPr>
        <w:t>Warshaueer</w:t>
      </w:r>
      <w:proofErr w:type="spellEnd"/>
    </w:p>
    <w:p w:rsidR="00783EEE" w:rsidRDefault="00606E17" w:rsidP="00B93AD7">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sidR="008A34E0">
        <w:rPr>
          <w:rFonts w:ascii="Arial" w:hAnsi="Arial" w:cs="Arial"/>
          <w:sz w:val="20"/>
          <w:szCs w:val="20"/>
        </w:rPr>
        <w:t xml:space="preserve">   </w:t>
      </w:r>
      <w:r w:rsidR="008A34E0">
        <w:rPr>
          <w:rFonts w:ascii="Arial" w:hAnsi="Arial" w:cs="Arial"/>
          <w:sz w:val="20"/>
          <w:szCs w:val="20"/>
        </w:rPr>
        <w:tab/>
      </w:r>
      <w:r w:rsidR="00800483">
        <w:rPr>
          <w:rFonts w:ascii="Arial" w:hAnsi="Arial" w:cs="Arial"/>
          <w:sz w:val="20"/>
          <w:szCs w:val="20"/>
        </w:rPr>
        <w:t>Daphne Meza</w:t>
      </w:r>
    </w:p>
    <w:p w:rsidR="004F4216" w:rsidRDefault="004F4216" w:rsidP="004F4216">
      <w:pPr>
        <w:tabs>
          <w:tab w:val="left" w:pos="1008"/>
          <w:tab w:val="right" w:pos="4320"/>
          <w:tab w:val="right" w:leader="dot" w:pos="6840"/>
        </w:tabs>
        <w:rPr>
          <w:rFonts w:ascii="Arial" w:hAnsi="Arial" w:cs="Arial"/>
          <w:sz w:val="20"/>
          <w:szCs w:val="20"/>
        </w:rPr>
      </w:pPr>
      <w:r w:rsidRPr="00345F46">
        <w:rPr>
          <w:rFonts w:ascii="Arial" w:hAnsi="Arial" w:cs="Arial"/>
          <w:sz w:val="20"/>
          <w:szCs w:val="20"/>
        </w:rPr>
        <w:t xml:space="preserve">Hearing God’s </w:t>
      </w:r>
      <w:r>
        <w:rPr>
          <w:rFonts w:ascii="Arial" w:hAnsi="Arial" w:cs="Arial"/>
          <w:sz w:val="20"/>
          <w:szCs w:val="20"/>
        </w:rPr>
        <w:t>Word</w:t>
      </w:r>
      <w:r w:rsidRPr="00345F46">
        <w:rPr>
          <w:rFonts w:ascii="Arial" w:hAnsi="Arial" w:cs="Arial"/>
          <w:sz w:val="18"/>
          <w:szCs w:val="18"/>
        </w:rPr>
        <w:t xml:space="preserve"> </w:t>
      </w:r>
      <w:r w:rsidRPr="00345F46">
        <w:rPr>
          <w:rFonts w:ascii="Arial" w:hAnsi="Arial" w:cs="Arial"/>
          <w:sz w:val="18"/>
          <w:szCs w:val="18"/>
        </w:rPr>
        <w:tab/>
      </w:r>
      <w:r>
        <w:rPr>
          <w:rFonts w:ascii="Arial" w:hAnsi="Arial" w:cs="Arial"/>
          <w:sz w:val="20"/>
          <w:szCs w:val="20"/>
        </w:rPr>
        <w:t xml:space="preserve">Pastor Eric </w:t>
      </w:r>
      <w:proofErr w:type="spellStart"/>
      <w:r>
        <w:rPr>
          <w:rFonts w:ascii="Arial" w:hAnsi="Arial" w:cs="Arial"/>
          <w:sz w:val="20"/>
          <w:szCs w:val="20"/>
        </w:rPr>
        <w:t>Sayler</w:t>
      </w:r>
      <w:proofErr w:type="spellEnd"/>
    </w:p>
    <w:p w:rsidR="004F4216" w:rsidRPr="004E6086" w:rsidRDefault="008F71E8" w:rsidP="004F4216">
      <w:pPr>
        <w:tabs>
          <w:tab w:val="left" w:pos="1008"/>
          <w:tab w:val="right" w:pos="4320"/>
          <w:tab w:val="right" w:leader="dot" w:pos="6840"/>
        </w:tabs>
        <w:spacing w:line="360" w:lineRule="auto"/>
        <w:jc w:val="center"/>
        <w:rPr>
          <w:rFonts w:ascii="Arial" w:hAnsi="Arial" w:cs="Arial"/>
          <w:i/>
          <w:sz w:val="20"/>
          <w:szCs w:val="17"/>
        </w:rPr>
      </w:pPr>
      <w:r>
        <w:rPr>
          <w:rFonts w:ascii="Arial" w:hAnsi="Arial" w:cs="Arial"/>
          <w:i/>
          <w:sz w:val="20"/>
          <w:szCs w:val="17"/>
        </w:rPr>
        <w:t>“</w:t>
      </w:r>
      <w:r w:rsidR="00086EA3">
        <w:rPr>
          <w:rFonts w:ascii="Arial" w:hAnsi="Arial" w:cs="Arial"/>
          <w:i/>
          <w:sz w:val="20"/>
          <w:szCs w:val="17"/>
        </w:rPr>
        <w:t>The Power of Forgiveness</w:t>
      </w:r>
      <w:r>
        <w:rPr>
          <w:rFonts w:ascii="Arial" w:hAnsi="Arial" w:cs="Arial"/>
          <w:i/>
          <w:sz w:val="20"/>
          <w:szCs w:val="17"/>
        </w:rPr>
        <w:t>”</w:t>
      </w:r>
    </w:p>
    <w:p w:rsidR="00013086" w:rsidRDefault="00013086" w:rsidP="00E8430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883A3E">
        <w:rPr>
          <w:rFonts w:ascii="Arial" w:hAnsi="Arial" w:cs="Arial"/>
          <w:sz w:val="20"/>
          <w:szCs w:val="20"/>
        </w:rPr>
        <w:t>Praise Team</w:t>
      </w:r>
    </w:p>
    <w:p w:rsidR="00B03587" w:rsidRDefault="00034C6A" w:rsidP="00BE15C3">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9F50CC">
        <w:rPr>
          <w:rFonts w:ascii="Arial" w:hAnsi="Arial" w:cs="Arial"/>
          <w:sz w:val="20"/>
          <w:szCs w:val="20"/>
        </w:rPr>
        <w:t xml:space="preserve">Pastor Eric </w:t>
      </w:r>
      <w:proofErr w:type="spellStart"/>
      <w:r w:rsidR="009F50CC">
        <w:rPr>
          <w:rFonts w:ascii="Arial" w:hAnsi="Arial" w:cs="Arial"/>
          <w:sz w:val="20"/>
          <w:szCs w:val="20"/>
        </w:rPr>
        <w:t>Sayler</w:t>
      </w:r>
      <w:proofErr w:type="spellEnd"/>
    </w:p>
    <w:p w:rsidR="008F71E8" w:rsidRPr="008F71E8" w:rsidRDefault="008F71E8" w:rsidP="00BE15C3">
      <w:pPr>
        <w:pBdr>
          <w:bottom w:val="single" w:sz="4" w:space="1" w:color="auto"/>
        </w:pBdr>
        <w:tabs>
          <w:tab w:val="left" w:pos="1008"/>
          <w:tab w:val="right" w:pos="4320"/>
          <w:tab w:val="right" w:leader="dot" w:pos="6840"/>
        </w:tabs>
        <w:rPr>
          <w:rFonts w:ascii="Arial" w:hAnsi="Arial" w:cs="Arial"/>
          <w:sz w:val="16"/>
          <w:szCs w:val="20"/>
        </w:rPr>
      </w:pPr>
      <w:r>
        <w:rPr>
          <w:rFonts w:ascii="Arial" w:hAnsi="Arial" w:cs="Arial"/>
          <w:sz w:val="16"/>
          <w:szCs w:val="20"/>
        </w:rPr>
        <w:t>Pianist</w:t>
      </w:r>
      <w:r w:rsidR="00912E0F">
        <w:rPr>
          <w:rFonts w:ascii="Arial" w:hAnsi="Arial" w:cs="Arial"/>
          <w:sz w:val="16"/>
          <w:szCs w:val="20"/>
        </w:rPr>
        <w:t>: Sir Josue Galan</w:t>
      </w:r>
      <w:r>
        <w:rPr>
          <w:rFonts w:ascii="Arial" w:hAnsi="Arial" w:cs="Arial"/>
          <w:sz w:val="16"/>
          <w:szCs w:val="20"/>
        </w:rPr>
        <w:t xml:space="preserve"> </w:t>
      </w:r>
    </w:p>
    <w:p w:rsidR="00796BFF" w:rsidRPr="00796BFF" w:rsidRDefault="00796BFF" w:rsidP="00E83E95">
      <w:pPr>
        <w:tabs>
          <w:tab w:val="right" w:pos="4320"/>
          <w:tab w:val="right" w:leader="dot" w:pos="6840"/>
        </w:tabs>
        <w:autoSpaceDE w:val="0"/>
        <w:autoSpaceDN w:val="0"/>
        <w:adjustRightInd w:val="0"/>
        <w:rPr>
          <w:rFonts w:ascii="Monotype Corsiva" w:eastAsia="Batang" w:hAnsi="Monotype Corsiva" w:cs="Arial"/>
          <w:bCs/>
          <w:color w:val="001320"/>
          <w:sz w:val="10"/>
          <w:szCs w:val="52"/>
          <w:shd w:val="clear" w:color="auto" w:fill="FDFEFF"/>
        </w:rPr>
      </w:pPr>
    </w:p>
    <w:p w:rsidR="004E6086" w:rsidRPr="008F71E8" w:rsidRDefault="008F71E8" w:rsidP="00E83E95">
      <w:pPr>
        <w:tabs>
          <w:tab w:val="right" w:pos="4320"/>
          <w:tab w:val="right" w:leader="dot" w:pos="6840"/>
        </w:tabs>
        <w:autoSpaceDE w:val="0"/>
        <w:autoSpaceDN w:val="0"/>
        <w:adjustRightInd w:val="0"/>
        <w:rPr>
          <w:rFonts w:ascii="Monotype Corsiva" w:eastAsia="Batang" w:hAnsi="Monotype Corsiva" w:cs="Arial"/>
          <w:b/>
          <w:bCs/>
          <w:color w:val="001320"/>
          <w:sz w:val="32"/>
          <w:szCs w:val="52"/>
          <w:u w:val="single"/>
          <w:shd w:val="clear" w:color="auto" w:fill="FDFEFF"/>
        </w:rPr>
      </w:pPr>
      <w:r w:rsidRPr="008F71E8">
        <w:rPr>
          <w:rFonts w:ascii="Monotype Corsiva" w:eastAsia="Batang" w:hAnsi="Monotype Corsiva" w:cs="Arial"/>
          <w:b/>
          <w:bCs/>
          <w:color w:val="001320"/>
          <w:sz w:val="32"/>
          <w:szCs w:val="52"/>
          <w:u w:val="single"/>
          <w:shd w:val="clear" w:color="auto" w:fill="FDFEFF"/>
        </w:rPr>
        <w:t>Membership Transfers 1</w:t>
      </w:r>
      <w:r w:rsidRPr="008F71E8">
        <w:rPr>
          <w:rFonts w:ascii="Monotype Corsiva" w:eastAsia="Batang" w:hAnsi="Monotype Corsiva" w:cs="Arial"/>
          <w:b/>
          <w:bCs/>
          <w:color w:val="001320"/>
          <w:sz w:val="32"/>
          <w:szCs w:val="52"/>
          <w:u w:val="single"/>
          <w:shd w:val="clear" w:color="auto" w:fill="FDFEFF"/>
          <w:vertAlign w:val="superscript"/>
        </w:rPr>
        <w:t>st</w:t>
      </w:r>
      <w:r w:rsidRPr="008F71E8">
        <w:rPr>
          <w:rFonts w:ascii="Monotype Corsiva" w:eastAsia="Batang" w:hAnsi="Monotype Corsiva" w:cs="Arial"/>
          <w:b/>
          <w:bCs/>
          <w:color w:val="001320"/>
          <w:sz w:val="32"/>
          <w:szCs w:val="52"/>
          <w:u w:val="single"/>
          <w:shd w:val="clear" w:color="auto" w:fill="FDFEFF"/>
        </w:rPr>
        <w:t xml:space="preserve"> Reading</w:t>
      </w:r>
    </w:p>
    <w:p w:rsidR="008F71E8" w:rsidRPr="008F71E8" w:rsidRDefault="008F71E8" w:rsidP="00E83E95">
      <w:pPr>
        <w:tabs>
          <w:tab w:val="right" w:pos="4320"/>
          <w:tab w:val="right" w:leader="dot" w:pos="6840"/>
        </w:tabs>
        <w:autoSpaceDE w:val="0"/>
        <w:autoSpaceDN w:val="0"/>
        <w:adjustRightInd w:val="0"/>
        <w:rPr>
          <w:rFonts w:ascii="Arial" w:eastAsia="Batang" w:hAnsi="Arial" w:cs="Arial"/>
          <w:bCs/>
          <w:color w:val="001320"/>
          <w:sz w:val="20"/>
          <w:szCs w:val="20"/>
          <w:shd w:val="clear" w:color="auto" w:fill="FDFEFF"/>
        </w:rPr>
      </w:pPr>
      <w:r w:rsidRPr="008F71E8">
        <w:rPr>
          <w:rFonts w:ascii="Arial" w:eastAsia="Batang" w:hAnsi="Arial" w:cs="Arial"/>
          <w:bCs/>
          <w:color w:val="001320"/>
          <w:sz w:val="20"/>
          <w:szCs w:val="20"/>
          <w:shd w:val="clear" w:color="auto" w:fill="FDFEFF"/>
        </w:rPr>
        <w:t xml:space="preserve">Tom &amp; Sarah </w:t>
      </w:r>
      <w:proofErr w:type="spellStart"/>
      <w:r w:rsidRPr="008F71E8">
        <w:rPr>
          <w:rFonts w:ascii="Arial" w:eastAsia="Batang" w:hAnsi="Arial" w:cs="Arial"/>
          <w:bCs/>
          <w:color w:val="001320"/>
          <w:sz w:val="20"/>
          <w:szCs w:val="20"/>
          <w:shd w:val="clear" w:color="auto" w:fill="FDFEFF"/>
        </w:rPr>
        <w:t>Nocholas</w:t>
      </w:r>
      <w:proofErr w:type="spellEnd"/>
      <w:r w:rsidRPr="008F71E8">
        <w:rPr>
          <w:rFonts w:ascii="Arial" w:eastAsia="Batang" w:hAnsi="Arial" w:cs="Arial"/>
          <w:bCs/>
          <w:color w:val="001320"/>
          <w:sz w:val="20"/>
          <w:szCs w:val="20"/>
          <w:shd w:val="clear" w:color="auto" w:fill="FDFEFF"/>
        </w:rPr>
        <w:tab/>
        <w:t>to Walla Walla Spanish</w:t>
      </w:r>
    </w:p>
    <w:p w:rsidR="008F71E8" w:rsidRPr="008F71E8" w:rsidRDefault="008F71E8" w:rsidP="00E83E95">
      <w:pPr>
        <w:tabs>
          <w:tab w:val="right" w:pos="4320"/>
          <w:tab w:val="right" w:leader="dot" w:pos="6840"/>
        </w:tabs>
        <w:autoSpaceDE w:val="0"/>
        <w:autoSpaceDN w:val="0"/>
        <w:adjustRightInd w:val="0"/>
        <w:rPr>
          <w:rFonts w:ascii="Arial" w:eastAsia="Batang" w:hAnsi="Arial" w:cs="Arial"/>
          <w:bCs/>
          <w:color w:val="001320"/>
          <w:sz w:val="20"/>
          <w:szCs w:val="20"/>
          <w:shd w:val="clear" w:color="auto" w:fill="FDFEFF"/>
        </w:rPr>
      </w:pPr>
      <w:r w:rsidRPr="008F71E8">
        <w:rPr>
          <w:rFonts w:ascii="Arial" w:eastAsia="Batang" w:hAnsi="Arial" w:cs="Arial"/>
          <w:bCs/>
          <w:color w:val="001320"/>
          <w:sz w:val="20"/>
          <w:szCs w:val="20"/>
          <w:shd w:val="clear" w:color="auto" w:fill="FDFEFF"/>
        </w:rPr>
        <w:t>Karl &amp; Sam Wooster</w:t>
      </w:r>
      <w:r w:rsidRPr="008F71E8">
        <w:rPr>
          <w:rFonts w:ascii="Arial" w:eastAsia="Batang" w:hAnsi="Arial" w:cs="Arial"/>
          <w:bCs/>
          <w:color w:val="001320"/>
          <w:sz w:val="20"/>
          <w:szCs w:val="20"/>
          <w:shd w:val="clear" w:color="auto" w:fill="FDFEFF"/>
        </w:rPr>
        <w:tab/>
        <w:t>to Post Falls, ID</w:t>
      </w:r>
    </w:p>
    <w:p w:rsidR="00330137" w:rsidRPr="00796BFF" w:rsidRDefault="00330137" w:rsidP="00E83E95">
      <w:pPr>
        <w:tabs>
          <w:tab w:val="right" w:pos="4320"/>
          <w:tab w:val="right" w:leader="dot" w:pos="6840"/>
        </w:tabs>
        <w:autoSpaceDE w:val="0"/>
        <w:autoSpaceDN w:val="0"/>
        <w:adjustRightInd w:val="0"/>
        <w:rPr>
          <w:rFonts w:ascii="Arial" w:eastAsia="Batang" w:hAnsi="Arial" w:cs="Arial"/>
          <w:b/>
          <w:bCs/>
          <w:color w:val="001320"/>
          <w:sz w:val="18"/>
          <w:szCs w:val="52"/>
          <w:highlight w:val="yellow"/>
          <w:shd w:val="clear" w:color="auto" w:fill="FDFEFF"/>
        </w:rPr>
      </w:pPr>
    </w:p>
    <w:p w:rsidR="004E6086" w:rsidRDefault="00330137" w:rsidP="00E83E95">
      <w:pPr>
        <w:tabs>
          <w:tab w:val="right" w:pos="4320"/>
          <w:tab w:val="right" w:leader="dot" w:pos="6840"/>
        </w:tabs>
        <w:autoSpaceDE w:val="0"/>
        <w:autoSpaceDN w:val="0"/>
        <w:adjustRightInd w:val="0"/>
        <w:rPr>
          <w:rFonts w:ascii="Arial" w:eastAsia="Batang" w:hAnsi="Arial" w:cs="Arial"/>
          <w:bCs/>
          <w:i/>
          <w:color w:val="001320"/>
          <w:szCs w:val="52"/>
          <w:shd w:val="clear" w:color="auto" w:fill="FDFEFF"/>
        </w:rPr>
      </w:pPr>
      <w:r>
        <w:rPr>
          <w:rFonts w:ascii="Arial" w:eastAsia="Batang" w:hAnsi="Arial" w:cs="Arial"/>
          <w:bCs/>
          <w:i/>
          <w:color w:val="001320"/>
          <w:szCs w:val="52"/>
          <w:shd w:val="clear" w:color="auto" w:fill="FDFEFF"/>
        </w:rPr>
        <w:t>“Resentment is like taking poison and waiting for the other person to die.”</w:t>
      </w:r>
    </w:p>
    <w:p w:rsidR="00330137" w:rsidRPr="004E6086" w:rsidRDefault="00330137" w:rsidP="00E83E95">
      <w:pPr>
        <w:tabs>
          <w:tab w:val="right" w:pos="4320"/>
          <w:tab w:val="right" w:leader="dot" w:pos="6840"/>
        </w:tabs>
        <w:autoSpaceDE w:val="0"/>
        <w:autoSpaceDN w:val="0"/>
        <w:adjustRightInd w:val="0"/>
        <w:rPr>
          <w:rFonts w:ascii="Arial" w:eastAsia="Batang" w:hAnsi="Arial" w:cs="Arial"/>
          <w:bCs/>
          <w:i/>
          <w:color w:val="001320"/>
          <w:szCs w:val="52"/>
          <w:shd w:val="clear" w:color="auto" w:fill="FDFEFF"/>
        </w:rPr>
      </w:pPr>
      <w:r>
        <w:rPr>
          <w:rFonts w:ascii="Arial" w:eastAsia="Batang" w:hAnsi="Arial" w:cs="Arial"/>
          <w:bCs/>
          <w:i/>
          <w:color w:val="001320"/>
          <w:szCs w:val="52"/>
          <w:shd w:val="clear" w:color="auto" w:fill="FDFEFF"/>
        </w:rPr>
        <w:t>~Malachy McCourt</w:t>
      </w:r>
    </w:p>
    <w:p w:rsidR="004E6086" w:rsidRPr="00796BFF" w:rsidRDefault="004E6086" w:rsidP="008F71E8">
      <w:pPr>
        <w:tabs>
          <w:tab w:val="right" w:pos="4320"/>
          <w:tab w:val="right" w:leader="dot" w:pos="6840"/>
        </w:tabs>
        <w:autoSpaceDE w:val="0"/>
        <w:autoSpaceDN w:val="0"/>
        <w:adjustRightInd w:val="0"/>
        <w:rPr>
          <w:rFonts w:ascii="Arial" w:eastAsia="Batang" w:hAnsi="Arial" w:cs="Arial"/>
          <w:bCs/>
          <w:color w:val="001320"/>
          <w:sz w:val="18"/>
          <w:szCs w:val="52"/>
          <w:shd w:val="clear" w:color="auto" w:fill="FDFEFF"/>
        </w:rPr>
      </w:pPr>
    </w:p>
    <w:p w:rsidR="004E6086" w:rsidRPr="004E6086" w:rsidRDefault="004E6086" w:rsidP="004E6086">
      <w:pPr>
        <w:tabs>
          <w:tab w:val="right" w:pos="4320"/>
          <w:tab w:val="right" w:leader="dot" w:pos="6840"/>
        </w:tabs>
        <w:autoSpaceDE w:val="0"/>
        <w:autoSpaceDN w:val="0"/>
        <w:adjustRightInd w:val="0"/>
        <w:jc w:val="center"/>
        <w:rPr>
          <w:rFonts w:ascii="Arial" w:eastAsia="Batang" w:hAnsi="Arial" w:cs="Arial"/>
          <w:bCs/>
          <w:color w:val="001320"/>
          <w:sz w:val="10"/>
          <w:szCs w:val="52"/>
          <w:shd w:val="clear" w:color="auto" w:fill="FDFEFF"/>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D36F5B" w:rsidRDefault="0015223C" w:rsidP="00C32D07">
      <w:pPr>
        <w:autoSpaceDE w:val="0"/>
        <w:autoSpaceDN w:val="0"/>
        <w:adjustRightInd w:val="0"/>
        <w:rPr>
          <w:rFonts w:ascii="Monotype Corsiva" w:eastAsia="Batang" w:hAnsi="Monotype Corsiva" w:cs="Arial"/>
          <w:b/>
          <w:sz w:val="40"/>
          <w:szCs w:val="40"/>
        </w:rPr>
      </w:pPr>
      <w:r w:rsidRPr="0015223C">
        <w:rPr>
          <w:rFonts w:ascii="Monotype Corsiva" w:eastAsia="Batang" w:hAnsi="Monotype Corsiva" w:cs="Arial"/>
          <w:b/>
          <w:noProof/>
          <w:sz w:val="40"/>
          <w:szCs w:val="40"/>
        </w:rPr>
        <w:lastRenderedPageBreak/>
        <mc:AlternateContent>
          <mc:Choice Requires="wps">
            <w:drawing>
              <wp:anchor distT="0" distB="0" distL="114300" distR="114300" simplePos="0" relativeHeight="251676672" behindDoc="0" locked="0" layoutInCell="1" allowOverlap="1" wp14:anchorId="1DD01E11" wp14:editId="541E24FA">
                <wp:simplePos x="0" y="0"/>
                <wp:positionH relativeFrom="column">
                  <wp:posOffset>1891030</wp:posOffset>
                </wp:positionH>
                <wp:positionV relativeFrom="paragraph">
                  <wp:posOffset>576580</wp:posOffset>
                </wp:positionV>
                <wp:extent cx="866775" cy="25971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9715"/>
                        </a:xfrm>
                        <a:prstGeom prst="rect">
                          <a:avLst/>
                        </a:prstGeom>
                        <a:solidFill>
                          <a:srgbClr val="FFFFFF"/>
                        </a:solidFill>
                        <a:ln w="9525">
                          <a:solidFill>
                            <a:srgbClr val="000000"/>
                          </a:solidFill>
                          <a:miter lim="800000"/>
                          <a:headEnd/>
                          <a:tailEnd/>
                        </a:ln>
                      </wps:spPr>
                      <wps:txbx>
                        <w:txbxContent>
                          <w:p w:rsidR="0015223C" w:rsidRPr="0015223C" w:rsidRDefault="0015223C">
                            <w:pPr>
                              <w:rPr>
                                <w14:textOutline w14:w="9525" w14:cap="rnd" w14:cmpd="sng" w14:algn="ctr">
                                  <w14:solidFill>
                                    <w14:srgbClr w14:val="000000"/>
                                  </w14:solidFill>
                                  <w14:prstDash w14:val="solid"/>
                                  <w14:bevel/>
                                </w14:textOutline>
                              </w:rPr>
                            </w:pPr>
                            <w:r w:rsidRPr="0015223C">
                              <w:rPr>
                                <w14:textOutline w14:w="9525" w14:cap="rnd" w14:cmpd="sng" w14:algn="ctr">
                                  <w14:solidFill>
                                    <w14:srgbClr w14:val="000000"/>
                                  </w14:solidFill>
                                  <w14:prstDash w14:val="solid"/>
                                  <w14:bevel/>
                                </w14:textOutline>
                              </w:rPr>
                              <w:t>$</w:t>
                            </w:r>
                            <w:r w:rsidR="00954660">
                              <w:rPr>
                                <w14:textOutline w14:w="9525" w14:cap="rnd" w14:cmpd="sng" w14:algn="ctr">
                                  <w14:solidFill>
                                    <w14:srgbClr w14:val="000000"/>
                                  </w14:solidFill>
                                  <w14:prstDash w14:val="solid"/>
                                  <w14:bevel/>
                                </w14:textOutline>
                              </w:rPr>
                              <w:t>2,619.06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9pt;margin-top:45.4pt;width:68.25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CoJAIAAEU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">
                <v:textbox>
                  <w:txbxContent>
                    <w:p w:rsidR="0015223C" w:rsidRPr="0015223C" w:rsidRDefault="0015223C">
                      <w:pPr>
                        <w:rPr>
                          <w14:textOutline w14:w="9525" w14:cap="rnd" w14:cmpd="sng" w14:algn="ctr">
                            <w14:solidFill>
                              <w14:srgbClr w14:val="000000"/>
                            </w14:solidFill>
                            <w14:prstDash w14:val="solid"/>
                            <w14:bevel/>
                          </w14:textOutline>
                        </w:rPr>
                      </w:pPr>
                      <w:r w:rsidRPr="0015223C">
                        <w:rPr>
                          <w14:textOutline w14:w="9525" w14:cap="rnd" w14:cmpd="sng" w14:algn="ctr">
                            <w14:solidFill>
                              <w14:srgbClr w14:val="000000"/>
                            </w14:solidFill>
                            <w14:prstDash w14:val="solid"/>
                            <w14:bevel/>
                          </w14:textOutline>
                        </w:rPr>
                        <w:t>$</w:t>
                      </w:r>
                      <w:r w:rsidR="00954660">
                        <w:rPr>
                          <w14:textOutline w14:w="9525" w14:cap="rnd" w14:cmpd="sng" w14:algn="ctr">
                            <w14:solidFill>
                              <w14:srgbClr w14:val="000000"/>
                            </w14:solidFill>
                            <w14:prstDash w14:val="solid"/>
                            <w14:bevel/>
                          </w14:textOutline>
                        </w:rPr>
                        <w:t>2,619.06</w:t>
                      </w:r>
                    </w:p>
                  </w:txbxContent>
                </v:textbox>
              </v:shape>
            </w:pict>
          </mc:Fallback>
        </mc:AlternateContent>
      </w:r>
      <w:r w:rsidR="00414EE5" w:rsidRPr="0015223C">
        <w:rPr>
          <w:rFonts w:ascii="Monotype Corsiva" w:eastAsia="Batang" w:hAnsi="Monotype Corsiva" w:cs="Arial"/>
          <w:b/>
          <w:sz w:val="40"/>
          <w:szCs w:val="40"/>
        </w:rPr>
        <w:t>Budget</w:t>
      </w:r>
      <w:r w:rsidR="00414EE5" w:rsidRPr="00935356">
        <w:rPr>
          <w:rFonts w:ascii="Monotype Corsiva" w:eastAsia="Batang" w:hAnsi="Monotype Corsiva" w:cs="Arial"/>
          <w:b/>
          <w:sz w:val="40"/>
          <w:szCs w:val="40"/>
        </w:rPr>
        <w:t xml:space="preserve"> </w:t>
      </w:r>
      <w:r>
        <w:rPr>
          <w:noProof/>
        </w:rPr>
        <w:drawing>
          <wp:inline distT="0" distB="0" distL="0" distR="0" wp14:anchorId="686972A1" wp14:editId="586D471B">
            <wp:extent cx="2816225" cy="1974900"/>
            <wp:effectExtent l="0" t="0" r="2222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F5B" w:rsidRPr="00D36F5B" w:rsidRDefault="00D36F5B" w:rsidP="00C32D07">
      <w:pPr>
        <w:autoSpaceDE w:val="0"/>
        <w:autoSpaceDN w:val="0"/>
        <w:adjustRightInd w:val="0"/>
        <w:rPr>
          <w:rFonts w:ascii="Arial" w:eastAsia="Batang" w:hAnsi="Arial" w:cs="Arial"/>
          <w:sz w:val="8"/>
          <w:szCs w:val="40"/>
        </w:rPr>
      </w:pPr>
    </w:p>
    <w:p w:rsidR="001E356E" w:rsidRPr="0015223C" w:rsidRDefault="001E356E" w:rsidP="00C32D07">
      <w:pPr>
        <w:autoSpaceDE w:val="0"/>
        <w:autoSpaceDN w:val="0"/>
        <w:adjustRightInd w:val="0"/>
        <w:rPr>
          <w:rFonts w:ascii="Monotype Corsiva" w:eastAsia="Times New Roman" w:hAnsi="Monotype Corsiva"/>
          <w:sz w:val="28"/>
          <w:szCs w:val="28"/>
        </w:rPr>
      </w:pPr>
      <w:r w:rsidRPr="0015223C">
        <w:rPr>
          <w:rFonts w:ascii="Arial" w:hAnsi="Arial" w:cs="Arial"/>
          <w:b/>
          <w:sz w:val="20"/>
          <w:szCs w:val="20"/>
        </w:rPr>
        <w:t>Featured Offering</w:t>
      </w:r>
      <w:r w:rsidR="0073616B" w:rsidRPr="0015223C">
        <w:rPr>
          <w:rFonts w:ascii="Arial" w:hAnsi="Arial" w:cs="Arial"/>
          <w:b/>
          <w:sz w:val="20"/>
          <w:szCs w:val="20"/>
        </w:rPr>
        <w:t>s</w:t>
      </w:r>
    </w:p>
    <w:p w:rsidR="00796BFF" w:rsidRPr="00796BFF" w:rsidRDefault="00FA73C8" w:rsidP="00796BFF">
      <w:pPr>
        <w:tabs>
          <w:tab w:val="right" w:pos="4560"/>
        </w:tabs>
        <w:ind w:left="144"/>
        <w:rPr>
          <w:rFonts w:ascii="Arial" w:eastAsia="Times New Roman" w:hAnsi="Arial" w:cs="Arial"/>
          <w:b/>
          <w:i/>
          <w:sz w:val="20"/>
          <w:szCs w:val="20"/>
        </w:rPr>
      </w:pPr>
      <w:r w:rsidRPr="0015223C">
        <w:rPr>
          <w:rFonts w:ascii="Arial" w:hAnsi="Arial" w:cs="Arial"/>
          <w:b/>
          <w:i/>
          <w:sz w:val="20"/>
          <w:szCs w:val="20"/>
        </w:rPr>
        <w:t>Student Assistance</w:t>
      </w:r>
      <w:r w:rsidRPr="0015223C">
        <w:rPr>
          <w:rFonts w:ascii="Arial" w:hAnsi="Arial" w:cs="Arial"/>
          <w:b/>
          <w:i/>
          <w:sz w:val="20"/>
          <w:szCs w:val="20"/>
        </w:rPr>
        <w:tab/>
      </w:r>
      <w:r w:rsidR="008A0E46" w:rsidRPr="0015223C">
        <w:rPr>
          <w:rFonts w:ascii="Arial" w:eastAsia="Times New Roman" w:hAnsi="Arial" w:cs="Arial"/>
          <w:b/>
          <w:i/>
          <w:sz w:val="20"/>
          <w:szCs w:val="20"/>
        </w:rPr>
        <w:t>$</w:t>
      </w:r>
      <w:r w:rsidR="0015223C">
        <w:rPr>
          <w:rFonts w:ascii="Arial" w:eastAsia="Times New Roman" w:hAnsi="Arial" w:cs="Arial"/>
          <w:b/>
          <w:i/>
          <w:sz w:val="20"/>
          <w:szCs w:val="20"/>
        </w:rPr>
        <w:t>3,</w:t>
      </w:r>
      <w:r w:rsidR="00796BFF">
        <w:rPr>
          <w:rFonts w:ascii="Arial" w:eastAsia="Times New Roman" w:hAnsi="Arial" w:cs="Arial"/>
          <w:b/>
          <w:i/>
          <w:sz w:val="20"/>
          <w:szCs w:val="20"/>
        </w:rPr>
        <w:t>631.06</w:t>
      </w:r>
    </w:p>
    <w:p w:rsidR="003B40CC" w:rsidRDefault="00557F6E" w:rsidP="00872AEC">
      <w:pPr>
        <w:tabs>
          <w:tab w:val="right" w:pos="4560"/>
        </w:tabs>
        <w:ind w:left="144"/>
        <w:rPr>
          <w:rFonts w:ascii="Arial" w:eastAsia="Times New Roman" w:hAnsi="Arial" w:cs="Arial"/>
          <w:b/>
          <w:i/>
          <w:sz w:val="20"/>
          <w:szCs w:val="20"/>
        </w:rPr>
      </w:pPr>
      <w:r w:rsidRPr="0015223C">
        <w:rPr>
          <w:rFonts w:ascii="Arial" w:hAnsi="Arial" w:cs="Arial"/>
          <w:b/>
          <w:i/>
          <w:sz w:val="20"/>
          <w:szCs w:val="20"/>
        </w:rPr>
        <w:t>Fellowship Hall Project</w:t>
      </w:r>
      <w:r w:rsidRPr="0015223C">
        <w:rPr>
          <w:rFonts w:ascii="Arial" w:hAnsi="Arial" w:cs="Arial"/>
          <w:b/>
          <w:i/>
          <w:sz w:val="20"/>
          <w:szCs w:val="20"/>
        </w:rPr>
        <w:tab/>
        <w:t xml:space="preserve">Total:    </w:t>
      </w:r>
      <w:r w:rsidR="00836504" w:rsidRPr="0015223C">
        <w:rPr>
          <w:rFonts w:ascii="Arial" w:eastAsia="Times New Roman" w:hAnsi="Arial" w:cs="Arial"/>
          <w:b/>
          <w:i/>
          <w:sz w:val="20"/>
          <w:szCs w:val="20"/>
        </w:rPr>
        <w:t>$</w:t>
      </w:r>
      <w:r w:rsidR="00796BFF">
        <w:rPr>
          <w:rFonts w:ascii="Arial" w:eastAsia="Times New Roman" w:hAnsi="Arial" w:cs="Arial"/>
          <w:b/>
          <w:i/>
          <w:sz w:val="20"/>
          <w:szCs w:val="20"/>
        </w:rPr>
        <w:t>155,860.00</w:t>
      </w:r>
    </w:p>
    <w:p w:rsidR="001200D5" w:rsidRPr="00D36F5B" w:rsidRDefault="001200D5" w:rsidP="004E6086">
      <w:pPr>
        <w:tabs>
          <w:tab w:val="right" w:pos="4560"/>
        </w:tabs>
        <w:ind w:left="144"/>
        <w:rPr>
          <w:rFonts w:ascii="Arial" w:eastAsia="Times New Roman" w:hAnsi="Arial" w:cs="Arial"/>
          <w:sz w:val="8"/>
          <w:szCs w:val="16"/>
        </w:rPr>
      </w:pPr>
    </w:p>
    <w:p w:rsidR="001E356E" w:rsidRDefault="001E356E" w:rsidP="001E356E">
      <w:pPr>
        <w:tabs>
          <w:tab w:val="right" w:pos="4560"/>
        </w:tabs>
        <w:ind w:left="144"/>
        <w:rPr>
          <w:rFonts w:ascii="Arial" w:hAnsi="Arial" w:cs="Arial"/>
          <w:sz w:val="4"/>
          <w:szCs w:val="4"/>
        </w:rPr>
      </w:pPr>
    </w:p>
    <w:p w:rsidR="000D4EDF" w:rsidRDefault="00C36F63"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60401B" w:rsidRPr="00D36F5B" w:rsidRDefault="001200D5" w:rsidP="00D36F5B">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253B76" w:rsidRPr="00D36F5B" w:rsidRDefault="00253B76" w:rsidP="00B43A0D">
      <w:pPr>
        <w:pBdr>
          <w:bottom w:val="single" w:sz="4" w:space="0" w:color="auto"/>
        </w:pBdr>
        <w:tabs>
          <w:tab w:val="right" w:pos="4320"/>
        </w:tabs>
        <w:jc w:val="center"/>
        <w:outlineLvl w:val="0"/>
        <w:rPr>
          <w:rFonts w:ascii="Arial" w:hAnsi="Arial" w:cs="Arial"/>
          <w:sz w:val="44"/>
          <w:szCs w:val="30"/>
        </w:rPr>
      </w:pPr>
    </w:p>
    <w:p w:rsidR="00812D2B" w:rsidRPr="000D4EDF" w:rsidRDefault="001E356E" w:rsidP="00B43A0D">
      <w:pPr>
        <w:pBdr>
          <w:bottom w:val="single" w:sz="4" w:space="0"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Pr="00D36F5B" w:rsidRDefault="00253B76" w:rsidP="00F90D74">
      <w:pPr>
        <w:jc w:val="center"/>
        <w:rPr>
          <w:rFonts w:ascii="Arial" w:hAnsi="Arial" w:cs="Arial"/>
          <w:b/>
          <w:sz w:val="32"/>
          <w:szCs w:val="32"/>
        </w:rPr>
      </w:pPr>
    </w:p>
    <w:p w:rsidR="00253B76" w:rsidRPr="00607944" w:rsidRDefault="00253B76" w:rsidP="00F90D74">
      <w:pPr>
        <w:jc w:val="center"/>
        <w:rPr>
          <w:rFonts w:ascii="Arial" w:hAnsi="Arial" w:cs="Arial"/>
          <w:b/>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8F71E8">
        <w:rPr>
          <w:rFonts w:ascii="Arial" w:hAnsi="Arial" w:cs="Arial"/>
          <w:i/>
          <w:sz w:val="20"/>
          <w:szCs w:val="20"/>
        </w:rPr>
        <w:t>4:17</w:t>
      </w:r>
      <w:r w:rsidR="000975CE">
        <w:rPr>
          <w:rFonts w:ascii="Arial" w:hAnsi="Arial" w:cs="Arial"/>
          <w:i/>
          <w:sz w:val="20"/>
          <w:szCs w:val="20"/>
        </w:rPr>
        <w:t>pm</w:t>
      </w:r>
      <w:r w:rsidR="00BA5D3D" w:rsidRPr="00057594">
        <w:rPr>
          <w:rFonts w:ascii="Arial" w:hAnsi="Arial" w:cs="Arial"/>
          <w:i/>
          <w:sz w:val="20"/>
          <w:szCs w:val="20"/>
        </w:rPr>
        <w:t xml:space="preserve"> </w:t>
      </w:r>
      <w:r w:rsidR="006A6D83" w:rsidRPr="00057594">
        <w:rPr>
          <w:rFonts w:ascii="Arial" w:hAnsi="Arial" w:cs="Arial"/>
          <w:i/>
          <w:sz w:val="20"/>
          <w:szCs w:val="20"/>
        </w:rPr>
        <w:t xml:space="preserve"> </w:t>
      </w:r>
      <w:r w:rsidR="008F71E8">
        <w:rPr>
          <w:rFonts w:ascii="Arial" w:hAnsi="Arial" w:cs="Arial"/>
          <w:i/>
          <w:sz w:val="20"/>
          <w:szCs w:val="20"/>
        </w:rPr>
        <w:t>Next</w:t>
      </w:r>
      <w:proofErr w:type="gramEnd"/>
      <w:r w:rsidR="008F71E8">
        <w:rPr>
          <w:rFonts w:ascii="Arial" w:hAnsi="Arial" w:cs="Arial"/>
          <w:i/>
          <w:sz w:val="20"/>
          <w:szCs w:val="20"/>
        </w:rPr>
        <w:t xml:space="preserve"> Friday –4:12</w:t>
      </w:r>
      <w:r w:rsidR="00D75549" w:rsidRPr="00057594">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D959DD" w:rsidRDefault="007C59BC" w:rsidP="00E77555">
      <w:pPr>
        <w:jc w:val="center"/>
        <w:rPr>
          <w:noProof/>
        </w:rPr>
      </w:pPr>
      <w:r>
        <w:rPr>
          <w:noProof/>
        </w:rPr>
        <w:lastRenderedPageBreak/>
        <w:drawing>
          <wp:inline distT="0" distB="0" distL="0" distR="0" wp14:anchorId="51041A34" wp14:editId="256E10BD">
            <wp:extent cx="2581275" cy="828675"/>
            <wp:effectExtent l="0" t="0" r="9525" b="9525"/>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828675"/>
                    </a:xfrm>
                    <a:prstGeom prst="rect">
                      <a:avLst/>
                    </a:prstGeom>
                    <a:noFill/>
                    <a:ln>
                      <a:noFill/>
                    </a:ln>
                  </pic:spPr>
                </pic:pic>
              </a:graphicData>
            </a:graphic>
          </wp:inline>
        </w:drawing>
      </w:r>
    </w:p>
    <w:p w:rsidR="00367DBE" w:rsidRPr="00C5480B" w:rsidRDefault="00367DBE" w:rsidP="00C5480B">
      <w:pPr>
        <w:tabs>
          <w:tab w:val="right" w:pos="4320"/>
        </w:tabs>
        <w:rPr>
          <w:rFonts w:ascii="Arial" w:hAnsi="Arial" w:cs="Arial"/>
          <w:sz w:val="18"/>
        </w:rPr>
      </w:pPr>
    </w:p>
    <w:p w:rsidR="00367DBE" w:rsidRPr="00E77555" w:rsidRDefault="00367DBE" w:rsidP="00C97C0E">
      <w:pPr>
        <w:tabs>
          <w:tab w:val="right" w:pos="4320"/>
        </w:tabs>
        <w:jc w:val="center"/>
        <w:rPr>
          <w:rFonts w:ascii="Arial" w:hAnsi="Arial" w:cs="Arial"/>
          <w:sz w:val="14"/>
        </w:rPr>
      </w:pPr>
    </w:p>
    <w:p w:rsidR="00601BA1" w:rsidRPr="00727C5F" w:rsidRDefault="00601BA1" w:rsidP="004E6086">
      <w:pPr>
        <w:tabs>
          <w:tab w:val="right" w:pos="4320"/>
        </w:tabs>
        <w:rPr>
          <w:rFonts w:ascii="Arial" w:hAnsi="Arial" w:cs="Arial"/>
          <w:b/>
          <w:sz w:val="18"/>
          <w:szCs w:val="36"/>
        </w:rPr>
      </w:pPr>
    </w:p>
    <w:p w:rsidR="00091776" w:rsidRDefault="00091776" w:rsidP="00604F09">
      <w:pPr>
        <w:tabs>
          <w:tab w:val="right" w:pos="4320"/>
        </w:tabs>
        <w:jc w:val="center"/>
        <w:rPr>
          <w:rFonts w:ascii="Arial" w:hAnsi="Arial" w:cs="Arial"/>
          <w:sz w:val="32"/>
          <w:szCs w:val="36"/>
        </w:rPr>
      </w:pPr>
    </w:p>
    <w:p w:rsidR="004E6086" w:rsidRPr="004E6086" w:rsidRDefault="004E6086" w:rsidP="00604F09">
      <w:pPr>
        <w:tabs>
          <w:tab w:val="right" w:pos="4320"/>
        </w:tabs>
        <w:jc w:val="center"/>
        <w:rPr>
          <w:rFonts w:ascii="Arial" w:hAnsi="Arial" w:cs="Arial"/>
          <w:sz w:val="32"/>
          <w:szCs w:val="36"/>
        </w:rPr>
      </w:pPr>
    </w:p>
    <w:p w:rsidR="00697C9E" w:rsidRPr="00367DBE" w:rsidRDefault="00330137" w:rsidP="004E6086">
      <w:pPr>
        <w:tabs>
          <w:tab w:val="right" w:pos="4320"/>
        </w:tabs>
        <w:jc w:val="center"/>
        <w:rPr>
          <w:rFonts w:ascii="Arial" w:hAnsi="Arial" w:cs="Arial"/>
          <w:sz w:val="56"/>
          <w:szCs w:val="36"/>
        </w:rPr>
      </w:pPr>
      <w:r>
        <w:rPr>
          <w:noProof/>
        </w:rPr>
        <w:drawing>
          <wp:inline distT="0" distB="0" distL="0" distR="0" wp14:anchorId="63106F32" wp14:editId="6FEC66B1">
            <wp:extent cx="2644774" cy="2019300"/>
            <wp:effectExtent l="0" t="0" r="3810" b="0"/>
            <wp:docPr id="1" name="Picture 1" descr="http://www.counselingmarriagefamily.com/wp-content/uploads/2012/01/power-of-forgiveness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nselingmarriagefamily.com/wp-content/uploads/2012/01/power-of-forgiveness_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4843" cy="2019353"/>
                    </a:xfrm>
                    <a:prstGeom prst="rect">
                      <a:avLst/>
                    </a:prstGeom>
                    <a:noFill/>
                    <a:ln>
                      <a:noFill/>
                    </a:ln>
                  </pic:spPr>
                </pic:pic>
              </a:graphicData>
            </a:graphic>
          </wp:inline>
        </w:drawing>
      </w:r>
    </w:p>
    <w:p w:rsidR="00697C9E" w:rsidRDefault="00697C9E" w:rsidP="00F344D8">
      <w:pPr>
        <w:tabs>
          <w:tab w:val="right" w:pos="4320"/>
        </w:tabs>
        <w:rPr>
          <w:rFonts w:ascii="Arial" w:hAnsi="Arial" w:cs="Arial"/>
          <w:sz w:val="20"/>
          <w:szCs w:val="36"/>
        </w:rPr>
      </w:pPr>
    </w:p>
    <w:p w:rsidR="003A3128" w:rsidRPr="004E6086" w:rsidRDefault="003A3128" w:rsidP="00F344D8">
      <w:pPr>
        <w:tabs>
          <w:tab w:val="right" w:pos="4320"/>
        </w:tabs>
        <w:rPr>
          <w:rFonts w:ascii="Arial" w:hAnsi="Arial" w:cs="Arial"/>
          <w:sz w:val="14"/>
          <w:szCs w:val="36"/>
        </w:rPr>
      </w:pPr>
    </w:p>
    <w:p w:rsidR="003A3128" w:rsidRPr="004E6086" w:rsidRDefault="003A3128" w:rsidP="00F344D8">
      <w:pPr>
        <w:tabs>
          <w:tab w:val="right" w:pos="4320"/>
        </w:tabs>
        <w:rPr>
          <w:rFonts w:ascii="Arial" w:hAnsi="Arial" w:cs="Arial"/>
          <w:sz w:val="72"/>
          <w:szCs w:val="36"/>
        </w:rPr>
      </w:pPr>
    </w:p>
    <w:p w:rsidR="005D10EE" w:rsidRDefault="005832C0"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November 21</w:t>
      </w:r>
      <w:r w:rsidR="00241603">
        <w:rPr>
          <w:rFonts w:ascii="Monotype Corsiva" w:hAnsi="Monotype Corsiva" w:cs="Arial"/>
          <w:b/>
          <w:sz w:val="36"/>
          <w:szCs w:val="36"/>
        </w:rPr>
        <w:t>,</w:t>
      </w:r>
      <w:r w:rsidR="00ED208A">
        <w:rPr>
          <w:rFonts w:ascii="Monotype Corsiva" w:hAnsi="Monotype Corsiva" w:cs="Arial"/>
          <w:b/>
          <w:sz w:val="36"/>
          <w:szCs w:val="36"/>
        </w:rPr>
        <w:t xml:space="preserve"> 2015</w:t>
      </w:r>
    </w:p>
    <w:p w:rsidR="005A55B4" w:rsidRPr="004E6361"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E87175" w:rsidRPr="00727C5F" w:rsidRDefault="00727C5F" w:rsidP="00727C5F">
      <w:pPr>
        <w:tabs>
          <w:tab w:val="right" w:pos="4320"/>
        </w:tabs>
        <w:jc w:val="center"/>
        <w:outlineLvl w:val="0"/>
        <w:rPr>
          <w:rFonts w:ascii="Monotype Corsiva" w:hAnsi="Monotype Corsiva" w:cs="Arial"/>
          <w:b/>
          <w:sz w:val="40"/>
          <w:szCs w:val="40"/>
        </w:rPr>
      </w:pPr>
      <w:r>
        <w:rPr>
          <w:rFonts w:ascii="Monotype Corsiva" w:hAnsi="Monotype Corsiva" w:cs="Arial"/>
          <w:b/>
          <w:sz w:val="40"/>
          <w:szCs w:val="40"/>
        </w:rPr>
        <w:t>Welcome</w:t>
      </w:r>
    </w:p>
    <w:p w:rsidR="00414D6D" w:rsidRDefault="00414D6D"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36"/>
          <w:szCs w:val="8"/>
        </w:rPr>
      </w:pPr>
    </w:p>
    <w:p w:rsidR="003A3128" w:rsidRPr="004E6086" w:rsidRDefault="003A3128"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40"/>
          <w:szCs w:val="8"/>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68731B" w:rsidRDefault="0068731B" w:rsidP="003453E9">
      <w:pPr>
        <w:tabs>
          <w:tab w:val="right" w:pos="4320"/>
          <w:tab w:val="right" w:leader="dot" w:pos="6840"/>
        </w:tabs>
        <w:outlineLvl w:val="0"/>
        <w:rPr>
          <w:rFonts w:ascii="Arial" w:hAnsi="Arial" w:cs="Arial"/>
          <w:i/>
          <w:sz w:val="20"/>
          <w:szCs w:val="20"/>
        </w:rPr>
      </w:pPr>
    </w:p>
    <w:p w:rsidR="0068731B" w:rsidRDefault="0068731B" w:rsidP="003453E9">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442245">
        <w:rPr>
          <w:rFonts w:ascii="Arial" w:hAnsi="Arial" w:cs="Arial"/>
          <w:sz w:val="18"/>
          <w:szCs w:val="18"/>
        </w:rPr>
        <w:t>Marlien Arriola</w:t>
      </w:r>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5832C0">
        <w:rPr>
          <w:rFonts w:ascii="Arial" w:hAnsi="Arial" w:cs="Arial"/>
          <w:sz w:val="18"/>
          <w:szCs w:val="18"/>
        </w:rPr>
        <w:t>Harry Arriola</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3D5518">
        <w:rPr>
          <w:rFonts w:ascii="Arial" w:hAnsi="Arial" w:cs="Arial"/>
          <w:sz w:val="18"/>
          <w:szCs w:val="18"/>
        </w:rPr>
        <w:t>Bob Daniel</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w:t>
      </w:r>
      <w:r w:rsidRPr="00633341">
        <w:rPr>
          <w:rFonts w:ascii="Monotype Corsiva" w:hAnsi="Monotype Corsiva" w:cs="Arial"/>
          <w:b/>
          <w:sz w:val="30"/>
          <w:szCs w:val="30"/>
          <w:u w:val="single"/>
          <w:vertAlign w:val="superscript"/>
        </w:rPr>
        <w:t>st</w:t>
      </w:r>
      <w:r w:rsidRPr="00E572B2">
        <w:rPr>
          <w:rFonts w:ascii="Monotype Corsiva" w:hAnsi="Monotype Corsiva" w:cs="Arial"/>
          <w:b/>
          <w:sz w:val="30"/>
          <w:szCs w:val="30"/>
          <w:u w:val="single"/>
        </w:rPr>
        <w:t xml:space="preserve">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3453E9" w:rsidRPr="008A3BAE" w:rsidRDefault="003453E9" w:rsidP="003453E9">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442245">
        <w:rPr>
          <w:rFonts w:ascii="Arial" w:hAnsi="Arial" w:cs="Arial"/>
          <w:sz w:val="20"/>
          <w:szCs w:val="20"/>
        </w:rPr>
        <w:t>Marlien Arriola</w:t>
      </w:r>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442245">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800483">
        <w:rPr>
          <w:rFonts w:ascii="Arial" w:hAnsi="Arial" w:cs="Arial"/>
          <w:sz w:val="20"/>
          <w:szCs w:val="20"/>
        </w:rPr>
        <w:t>Marlien Arriola</w:t>
      </w:r>
    </w:p>
    <w:p w:rsidR="00BF2416" w:rsidRDefault="00330137" w:rsidP="00BF241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“Local Church Budget”</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Pr>
          <w:rFonts w:ascii="Arial" w:hAnsi="Arial" w:cs="Arial"/>
          <w:sz w:val="20"/>
          <w:szCs w:val="20"/>
        </w:rPr>
        <w:tab/>
      </w:r>
      <w:r w:rsidR="00800483">
        <w:rPr>
          <w:rFonts w:ascii="Arial" w:hAnsi="Arial" w:cs="Arial"/>
          <w:sz w:val="20"/>
          <w:szCs w:val="20"/>
        </w:rPr>
        <w:t>Harry Arriola</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442245">
        <w:rPr>
          <w:rFonts w:ascii="Arial" w:hAnsi="Arial" w:cs="Arial"/>
          <w:sz w:val="20"/>
          <w:szCs w:val="20"/>
        </w:rPr>
        <w:t>Praise Team</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Pr>
          <w:rFonts w:ascii="Arial" w:hAnsi="Arial" w:cs="Arial"/>
          <w:sz w:val="20"/>
          <w:szCs w:val="20"/>
        </w:rPr>
        <w:tab/>
      </w:r>
      <w:r w:rsidR="00442245">
        <w:rPr>
          <w:rFonts w:ascii="Arial" w:hAnsi="Arial" w:cs="Arial"/>
          <w:sz w:val="20"/>
          <w:szCs w:val="20"/>
        </w:rPr>
        <w:t>Marlien Arriola</w:t>
      </w:r>
    </w:p>
    <w:p w:rsidR="000C151C" w:rsidRDefault="000C151C" w:rsidP="004F4216">
      <w:pPr>
        <w:tabs>
          <w:tab w:val="left" w:pos="1008"/>
          <w:tab w:val="right" w:pos="4320"/>
          <w:tab w:val="right" w:leader="dot" w:pos="6840"/>
        </w:tabs>
        <w:rPr>
          <w:rFonts w:ascii="Arial" w:hAnsi="Arial" w:cs="Arial"/>
          <w:sz w:val="20"/>
          <w:szCs w:val="20"/>
        </w:rPr>
      </w:pPr>
      <w:r w:rsidRPr="00345F46">
        <w:rPr>
          <w:rFonts w:ascii="Arial" w:hAnsi="Arial" w:cs="Arial"/>
          <w:sz w:val="20"/>
          <w:szCs w:val="20"/>
        </w:rPr>
        <w:t xml:space="preserve">Hearing God’s </w:t>
      </w:r>
      <w:r w:rsidR="000A5429">
        <w:rPr>
          <w:rFonts w:ascii="Arial" w:hAnsi="Arial" w:cs="Arial"/>
          <w:sz w:val="20"/>
          <w:szCs w:val="20"/>
        </w:rPr>
        <w:t>Word</w:t>
      </w:r>
      <w:r w:rsidRPr="00345F46">
        <w:rPr>
          <w:rFonts w:ascii="Arial" w:hAnsi="Arial" w:cs="Arial"/>
          <w:sz w:val="18"/>
          <w:szCs w:val="18"/>
        </w:rPr>
        <w:t xml:space="preserve"> </w:t>
      </w:r>
      <w:r w:rsidRPr="00345F46">
        <w:rPr>
          <w:rFonts w:ascii="Arial" w:hAnsi="Arial" w:cs="Arial"/>
          <w:sz w:val="18"/>
          <w:szCs w:val="18"/>
        </w:rPr>
        <w:tab/>
      </w:r>
      <w:r>
        <w:rPr>
          <w:rFonts w:ascii="Arial" w:hAnsi="Arial" w:cs="Arial"/>
          <w:sz w:val="20"/>
          <w:szCs w:val="20"/>
        </w:rPr>
        <w:t xml:space="preserve">Pastor Eric </w:t>
      </w:r>
      <w:proofErr w:type="spellStart"/>
      <w:r>
        <w:rPr>
          <w:rFonts w:ascii="Arial" w:hAnsi="Arial" w:cs="Arial"/>
          <w:sz w:val="20"/>
          <w:szCs w:val="20"/>
        </w:rPr>
        <w:t>Sayler</w:t>
      </w:r>
      <w:proofErr w:type="spellEnd"/>
    </w:p>
    <w:p w:rsidR="004F4216" w:rsidRPr="004E6086" w:rsidRDefault="00330137" w:rsidP="004F4216">
      <w:pPr>
        <w:tabs>
          <w:tab w:val="left" w:pos="1008"/>
          <w:tab w:val="right" w:pos="4320"/>
          <w:tab w:val="right" w:leader="dot" w:pos="6840"/>
        </w:tabs>
        <w:spacing w:line="360" w:lineRule="auto"/>
        <w:jc w:val="center"/>
        <w:rPr>
          <w:rFonts w:ascii="Arial" w:hAnsi="Arial" w:cs="Arial"/>
          <w:i/>
          <w:sz w:val="20"/>
          <w:szCs w:val="17"/>
        </w:rPr>
      </w:pPr>
      <w:r>
        <w:rPr>
          <w:rFonts w:ascii="Arial" w:hAnsi="Arial" w:cs="Arial"/>
          <w:i/>
          <w:sz w:val="20"/>
          <w:szCs w:val="17"/>
        </w:rPr>
        <w:t>“The Power of Forgiveness”</w:t>
      </w:r>
    </w:p>
    <w:p w:rsidR="000C151C" w:rsidRDefault="000C151C" w:rsidP="000C151C">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442245">
        <w:rPr>
          <w:rFonts w:ascii="Arial" w:hAnsi="Arial" w:cs="Arial"/>
          <w:sz w:val="20"/>
          <w:szCs w:val="20"/>
        </w:rPr>
        <w:t>Praise Team</w:t>
      </w:r>
    </w:p>
    <w:p w:rsidR="000C151C" w:rsidRDefault="000C151C" w:rsidP="000C151C">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Pr>
          <w:rFonts w:ascii="Arial" w:hAnsi="Arial" w:cs="Arial"/>
          <w:sz w:val="20"/>
          <w:szCs w:val="20"/>
        </w:rPr>
        <w:t xml:space="preserve">Pastor Eric </w:t>
      </w:r>
      <w:proofErr w:type="spellStart"/>
      <w:r>
        <w:rPr>
          <w:rFonts w:ascii="Arial" w:hAnsi="Arial" w:cs="Arial"/>
          <w:sz w:val="20"/>
          <w:szCs w:val="20"/>
        </w:rPr>
        <w:t>Sayler</w:t>
      </w:r>
      <w:proofErr w:type="spellEnd"/>
    </w:p>
    <w:p w:rsidR="00B07CAC" w:rsidRDefault="000E13CA" w:rsidP="00991526">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Pianis</w:t>
      </w:r>
      <w:r w:rsidR="00D22F69">
        <w:rPr>
          <w:rFonts w:ascii="Arial" w:hAnsi="Arial" w:cs="Arial"/>
          <w:sz w:val="16"/>
          <w:szCs w:val="16"/>
        </w:rPr>
        <w:t xml:space="preserve">t: </w:t>
      </w:r>
      <w:r w:rsidR="00330137">
        <w:rPr>
          <w:rFonts w:ascii="Arial" w:hAnsi="Arial" w:cs="Arial"/>
          <w:sz w:val="16"/>
          <w:szCs w:val="16"/>
        </w:rPr>
        <w:t>Doris Boyd</w:t>
      </w:r>
    </w:p>
    <w:p w:rsidR="00F73DBA" w:rsidRPr="00DD07A5" w:rsidRDefault="00F73DBA" w:rsidP="00AF0B10">
      <w:pPr>
        <w:tabs>
          <w:tab w:val="right" w:pos="4320"/>
          <w:tab w:val="right" w:leader="dot" w:pos="6840"/>
        </w:tabs>
        <w:autoSpaceDE w:val="0"/>
        <w:autoSpaceDN w:val="0"/>
        <w:adjustRightInd w:val="0"/>
        <w:rPr>
          <w:rFonts w:ascii="Monotype Corsiva" w:hAnsi="Monotype Corsiva" w:cs="Arial"/>
          <w:b/>
          <w:sz w:val="14"/>
          <w:szCs w:val="12"/>
        </w:rPr>
      </w:pPr>
    </w:p>
    <w:p w:rsidR="00796BFF" w:rsidRPr="00796BFF" w:rsidRDefault="00796BFF" w:rsidP="00AF0B10">
      <w:pPr>
        <w:tabs>
          <w:tab w:val="right" w:pos="4320"/>
          <w:tab w:val="right" w:leader="dot" w:pos="6840"/>
        </w:tabs>
        <w:autoSpaceDE w:val="0"/>
        <w:autoSpaceDN w:val="0"/>
        <w:adjustRightInd w:val="0"/>
        <w:rPr>
          <w:rFonts w:ascii="Monotype Corsiva" w:hAnsi="Monotype Corsiva" w:cs="Arial"/>
          <w:b/>
          <w:sz w:val="22"/>
          <w:szCs w:val="32"/>
        </w:rPr>
      </w:pPr>
    </w:p>
    <w:p w:rsidR="00E86FB2" w:rsidRPr="00165B0C" w:rsidRDefault="00F40BC6" w:rsidP="00AF0B10">
      <w:pPr>
        <w:tabs>
          <w:tab w:val="right" w:pos="4320"/>
          <w:tab w:val="right" w:leader="dot" w:pos="6840"/>
        </w:tabs>
        <w:autoSpaceDE w:val="0"/>
        <w:autoSpaceDN w:val="0"/>
        <w:adjustRightInd w:val="0"/>
        <w:rPr>
          <w:rFonts w:ascii="Arial" w:hAnsi="Arial" w:cs="Arial"/>
          <w:sz w:val="20"/>
          <w:szCs w:val="20"/>
        </w:rPr>
      </w:pPr>
      <w:r w:rsidRPr="00165B0C">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39A6D373" wp14:editId="500ABAAB">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165B0C">
        <w:rPr>
          <w:rFonts w:ascii="Monotype Corsiva" w:hAnsi="Monotype Corsiva" w:cs="Arial"/>
          <w:b/>
          <w:sz w:val="32"/>
          <w:szCs w:val="32"/>
        </w:rPr>
        <w:t>Today’s Study Options</w:t>
      </w:r>
      <w:r w:rsidRPr="00165B0C">
        <w:rPr>
          <w:rFonts w:ascii="Monotype Corsiva" w:hAnsi="Monotype Corsiva" w:cs="Arial"/>
          <w:b/>
          <w:sz w:val="32"/>
          <w:szCs w:val="32"/>
        </w:rPr>
        <w:tab/>
        <w:t>10:10am</w:t>
      </w:r>
    </w:p>
    <w:p w:rsidR="00E86FB2" w:rsidRPr="00FD4CBB" w:rsidRDefault="00E86FB2" w:rsidP="00D02523">
      <w:pPr>
        <w:tabs>
          <w:tab w:val="right" w:pos="4320"/>
          <w:tab w:val="right" w:leader="dot" w:pos="6840"/>
        </w:tabs>
        <w:spacing w:before="80"/>
        <w:rPr>
          <w:rFonts w:ascii="Arial" w:hAnsi="Arial" w:cs="Arial"/>
          <w:i/>
          <w:sz w:val="22"/>
          <w:szCs w:val="19"/>
        </w:rPr>
      </w:pPr>
      <w:r w:rsidRPr="00FD4CBB">
        <w:rPr>
          <w:rFonts w:ascii="Arial" w:hAnsi="Arial" w:cs="Arial"/>
          <w:b/>
          <w:i/>
          <w:sz w:val="22"/>
          <w:szCs w:val="19"/>
          <w:u w:val="single"/>
        </w:rPr>
        <w:t>Lesson Study</w:t>
      </w:r>
      <w:r w:rsidR="0000398B" w:rsidRPr="00FD4CBB">
        <w:rPr>
          <w:rFonts w:ascii="Arial" w:hAnsi="Arial" w:cs="Arial"/>
          <w:b/>
          <w:sz w:val="22"/>
          <w:szCs w:val="19"/>
        </w:rPr>
        <w:tab/>
      </w:r>
      <w:r w:rsidR="00342073" w:rsidRPr="00FD4CBB">
        <w:rPr>
          <w:rFonts w:ascii="Arial" w:hAnsi="Arial" w:cs="Arial"/>
          <w:b/>
          <w:i/>
          <w:sz w:val="22"/>
          <w:szCs w:val="19"/>
        </w:rPr>
        <w:t>“</w:t>
      </w:r>
      <w:r w:rsidR="00F7537A" w:rsidRPr="00FD4CBB">
        <w:rPr>
          <w:rFonts w:ascii="Arial" w:hAnsi="Arial" w:cs="Arial"/>
          <w:b/>
          <w:i/>
          <w:sz w:val="22"/>
          <w:szCs w:val="19"/>
        </w:rPr>
        <w:t>Jeremiah</w:t>
      </w:r>
      <w:r w:rsidR="00EC0364" w:rsidRPr="00FD4CBB">
        <w:rPr>
          <w:rFonts w:ascii="Arial" w:hAnsi="Arial" w:cs="Arial"/>
          <w:b/>
          <w:i/>
          <w:sz w:val="22"/>
          <w:szCs w:val="19"/>
        </w:rPr>
        <w:t>”</w:t>
      </w:r>
    </w:p>
    <w:p w:rsidR="00E86FB2" w:rsidRPr="00FD4CBB" w:rsidRDefault="00AF7272" w:rsidP="00D02523">
      <w:pPr>
        <w:tabs>
          <w:tab w:val="right" w:pos="4320"/>
          <w:tab w:val="right" w:leader="dot" w:pos="6840"/>
        </w:tabs>
        <w:spacing w:before="40"/>
        <w:rPr>
          <w:rFonts w:ascii="Arial" w:hAnsi="Arial" w:cs="Arial"/>
          <w:i/>
          <w:sz w:val="22"/>
          <w:szCs w:val="19"/>
        </w:rPr>
      </w:pPr>
      <w:r w:rsidRPr="00FD4CBB">
        <w:rPr>
          <w:rFonts w:ascii="Arial" w:hAnsi="Arial" w:cs="Arial"/>
          <w:b/>
          <w:sz w:val="22"/>
          <w:szCs w:val="19"/>
        </w:rPr>
        <w:t>Hargreaves</w:t>
      </w:r>
      <w:r w:rsidR="00E86FB2" w:rsidRPr="00FD4CBB">
        <w:rPr>
          <w:rFonts w:ascii="Arial" w:hAnsi="Arial" w:cs="Arial"/>
          <w:b/>
          <w:sz w:val="22"/>
          <w:szCs w:val="19"/>
        </w:rPr>
        <w:t xml:space="preserve"> </w:t>
      </w:r>
      <w:r w:rsidR="00E86FB2" w:rsidRPr="00FD4CBB">
        <w:rPr>
          <w:rFonts w:ascii="Arial" w:hAnsi="Arial" w:cs="Arial"/>
          <w:sz w:val="22"/>
          <w:szCs w:val="19"/>
        </w:rPr>
        <w:tab/>
      </w:r>
      <w:r w:rsidR="00DB73A2" w:rsidRPr="00367DBE">
        <w:rPr>
          <w:rFonts w:ascii="Arial" w:hAnsi="Arial" w:cs="Arial"/>
          <w:sz w:val="20"/>
          <w:szCs w:val="19"/>
        </w:rPr>
        <w:t xml:space="preserve">Room </w:t>
      </w:r>
      <w:r w:rsidR="00442245">
        <w:rPr>
          <w:rFonts w:ascii="Arial" w:hAnsi="Arial" w:cs="Arial"/>
          <w:sz w:val="20"/>
          <w:szCs w:val="19"/>
        </w:rPr>
        <w:t>115</w:t>
      </w:r>
    </w:p>
    <w:p w:rsidR="00FC145E" w:rsidRPr="00367DBE" w:rsidRDefault="00F7537A" w:rsidP="00FC145E">
      <w:pPr>
        <w:tabs>
          <w:tab w:val="right" w:pos="4320"/>
        </w:tabs>
        <w:spacing w:before="40"/>
        <w:rPr>
          <w:rFonts w:ascii="Arial" w:hAnsi="Arial" w:cs="Arial"/>
          <w:sz w:val="20"/>
          <w:szCs w:val="19"/>
        </w:rPr>
      </w:pPr>
      <w:proofErr w:type="spellStart"/>
      <w:r w:rsidRPr="00FD4CBB">
        <w:rPr>
          <w:rFonts w:ascii="Arial" w:hAnsi="Arial" w:cs="Arial"/>
          <w:b/>
          <w:sz w:val="22"/>
          <w:szCs w:val="19"/>
        </w:rPr>
        <w:t>Wittlake</w:t>
      </w:r>
      <w:proofErr w:type="spellEnd"/>
      <w:r w:rsidRPr="00FD4CBB">
        <w:rPr>
          <w:rFonts w:ascii="Arial" w:hAnsi="Arial" w:cs="Arial"/>
          <w:b/>
          <w:sz w:val="22"/>
          <w:szCs w:val="19"/>
        </w:rPr>
        <w:t>/</w:t>
      </w:r>
      <w:r w:rsidR="00FC145E" w:rsidRPr="00FD4CBB">
        <w:rPr>
          <w:rFonts w:ascii="Arial" w:hAnsi="Arial" w:cs="Arial"/>
          <w:b/>
          <w:sz w:val="22"/>
          <w:szCs w:val="19"/>
        </w:rPr>
        <w:t>Daniel</w:t>
      </w:r>
      <w:r w:rsidR="00FC145E" w:rsidRPr="00FD4CBB">
        <w:rPr>
          <w:rFonts w:ascii="Arial" w:hAnsi="Arial" w:cs="Arial"/>
          <w:sz w:val="22"/>
          <w:szCs w:val="19"/>
        </w:rPr>
        <w:tab/>
      </w:r>
      <w:r w:rsidR="00FC145E" w:rsidRPr="00367DBE">
        <w:rPr>
          <w:rFonts w:ascii="Arial" w:hAnsi="Arial" w:cs="Arial"/>
          <w:sz w:val="20"/>
          <w:szCs w:val="19"/>
        </w:rPr>
        <w:t>Sanctuary</w:t>
      </w:r>
    </w:p>
    <w:p w:rsidR="00D55A46" w:rsidRPr="00FD4CBB" w:rsidRDefault="00D55A46" w:rsidP="00111F55">
      <w:pPr>
        <w:tabs>
          <w:tab w:val="right" w:pos="4320"/>
        </w:tabs>
        <w:spacing w:before="40"/>
        <w:rPr>
          <w:rFonts w:ascii="Arial" w:hAnsi="Arial" w:cs="Arial"/>
          <w:sz w:val="22"/>
          <w:szCs w:val="20"/>
        </w:rPr>
      </w:pPr>
      <w:r w:rsidRPr="00FD4CBB">
        <w:rPr>
          <w:rFonts w:ascii="Arial" w:hAnsi="Arial" w:cs="Arial"/>
          <w:b/>
          <w:i/>
          <w:sz w:val="22"/>
          <w:szCs w:val="20"/>
          <w:u w:val="single"/>
        </w:rPr>
        <w:t>Collegiate</w:t>
      </w:r>
      <w:r w:rsidRPr="00FD4CBB">
        <w:rPr>
          <w:rFonts w:ascii="Arial" w:hAnsi="Arial" w:cs="Arial"/>
          <w:sz w:val="22"/>
          <w:szCs w:val="20"/>
        </w:rPr>
        <w:tab/>
      </w:r>
      <w:r w:rsidRPr="00367DBE">
        <w:rPr>
          <w:rFonts w:ascii="Arial" w:hAnsi="Arial" w:cs="Arial"/>
          <w:sz w:val="20"/>
          <w:szCs w:val="20"/>
        </w:rPr>
        <w:t xml:space="preserve">Room </w:t>
      </w:r>
      <w:r w:rsidR="00442245">
        <w:rPr>
          <w:rFonts w:ascii="Arial" w:hAnsi="Arial" w:cs="Arial"/>
          <w:sz w:val="20"/>
          <w:szCs w:val="20"/>
        </w:rPr>
        <w:t>345</w:t>
      </w:r>
    </w:p>
    <w:p w:rsidR="00FE324F" w:rsidRPr="00FD4CBB" w:rsidRDefault="00FE324F" w:rsidP="00111F55">
      <w:pPr>
        <w:tabs>
          <w:tab w:val="right" w:pos="4320"/>
        </w:tabs>
        <w:spacing w:before="40"/>
        <w:rPr>
          <w:rFonts w:ascii="Arial" w:hAnsi="Arial" w:cs="Arial"/>
          <w:sz w:val="18"/>
          <w:szCs w:val="16"/>
        </w:rPr>
      </w:pPr>
      <w:r w:rsidRPr="00FD4CBB">
        <w:rPr>
          <w:rFonts w:ascii="Arial" w:hAnsi="Arial" w:cs="Arial"/>
          <w:sz w:val="18"/>
          <w:szCs w:val="16"/>
        </w:rPr>
        <w:t xml:space="preserve">     “</w:t>
      </w:r>
      <w:r w:rsidRPr="00FD4CBB">
        <w:rPr>
          <w:rFonts w:ascii="Arial" w:hAnsi="Arial" w:cs="Arial"/>
          <w:i/>
          <w:sz w:val="18"/>
          <w:szCs w:val="16"/>
        </w:rPr>
        <w:t>The Book of John</w:t>
      </w:r>
      <w:r w:rsidRPr="00FD4CBB">
        <w:rPr>
          <w:rFonts w:ascii="Arial" w:hAnsi="Arial" w:cs="Arial"/>
          <w:sz w:val="18"/>
          <w:szCs w:val="16"/>
        </w:rPr>
        <w:t>”</w:t>
      </w:r>
    </w:p>
    <w:p w:rsidR="00E86FB2" w:rsidRPr="00FD4CBB" w:rsidRDefault="00E86FB2" w:rsidP="00111F55">
      <w:pPr>
        <w:tabs>
          <w:tab w:val="right" w:pos="4320"/>
        </w:tabs>
        <w:spacing w:before="40"/>
        <w:rPr>
          <w:rFonts w:ascii="Arial" w:hAnsi="Arial" w:cs="Arial"/>
          <w:i/>
          <w:sz w:val="22"/>
          <w:szCs w:val="20"/>
          <w:u w:val="single"/>
        </w:rPr>
      </w:pPr>
      <w:r w:rsidRPr="00FD4CBB">
        <w:rPr>
          <w:rFonts w:ascii="Arial" w:hAnsi="Arial" w:cs="Arial"/>
          <w:b/>
          <w:i/>
          <w:sz w:val="22"/>
          <w:szCs w:val="20"/>
          <w:u w:val="single"/>
        </w:rPr>
        <w:t>Alternate Study Options</w:t>
      </w:r>
    </w:p>
    <w:p w:rsidR="000B4BDA" w:rsidRPr="00FD4CBB" w:rsidRDefault="00DB0F37"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Colvin</w:t>
      </w:r>
      <w:r w:rsidR="000B4BDA" w:rsidRPr="00FD4CBB">
        <w:rPr>
          <w:rFonts w:ascii="Arial" w:hAnsi="Arial" w:cs="Arial"/>
          <w:b/>
          <w:sz w:val="22"/>
          <w:szCs w:val="20"/>
        </w:rPr>
        <w:t>/Rogers</w:t>
      </w:r>
      <w:r w:rsidR="000B4BDA" w:rsidRPr="00FD4CBB">
        <w:rPr>
          <w:rFonts w:ascii="Arial" w:hAnsi="Arial" w:cs="Arial"/>
          <w:b/>
          <w:sz w:val="22"/>
          <w:szCs w:val="20"/>
        </w:rPr>
        <w:tab/>
      </w:r>
      <w:r w:rsidR="00D55A46" w:rsidRPr="00367DBE">
        <w:rPr>
          <w:rFonts w:ascii="Arial" w:hAnsi="Arial" w:cs="Arial"/>
          <w:sz w:val="20"/>
          <w:szCs w:val="20"/>
        </w:rPr>
        <w:t>Room 34</w:t>
      </w:r>
      <w:r w:rsidR="000B4BDA" w:rsidRPr="00367DBE">
        <w:rPr>
          <w:rFonts w:ascii="Arial" w:hAnsi="Arial" w:cs="Arial"/>
          <w:sz w:val="20"/>
          <w:szCs w:val="20"/>
        </w:rPr>
        <w:t>0</w:t>
      </w:r>
    </w:p>
    <w:p w:rsidR="000B4BDA" w:rsidRPr="00FD4CBB" w:rsidRDefault="000B4BDA" w:rsidP="00791461">
      <w:pPr>
        <w:tabs>
          <w:tab w:val="right" w:pos="288"/>
          <w:tab w:val="right" w:pos="576"/>
          <w:tab w:val="right" w:pos="4320"/>
          <w:tab w:val="right" w:leader="dot" w:pos="6826"/>
        </w:tabs>
        <w:spacing w:before="40"/>
        <w:rPr>
          <w:rFonts w:ascii="Arial" w:hAnsi="Arial" w:cs="Arial"/>
          <w:i/>
          <w:sz w:val="18"/>
          <w:szCs w:val="16"/>
        </w:rPr>
      </w:pPr>
      <w:r w:rsidRPr="00FD4CBB">
        <w:rPr>
          <w:rFonts w:ascii="Arial" w:hAnsi="Arial" w:cs="Arial"/>
          <w:b/>
          <w:sz w:val="18"/>
          <w:szCs w:val="16"/>
        </w:rPr>
        <w:tab/>
      </w:r>
      <w:r w:rsidRPr="00FD4CBB">
        <w:rPr>
          <w:rFonts w:ascii="Arial" w:hAnsi="Arial" w:cs="Arial"/>
          <w:i/>
          <w:sz w:val="18"/>
          <w:szCs w:val="16"/>
        </w:rPr>
        <w:tab/>
        <w:t>Bible Teachings</w:t>
      </w:r>
      <w:r w:rsidRPr="00FD4CBB">
        <w:rPr>
          <w:rFonts w:ascii="Arial" w:hAnsi="Arial" w:cs="Arial"/>
          <w:i/>
          <w:sz w:val="18"/>
          <w:szCs w:val="16"/>
        </w:rPr>
        <w:tab/>
        <w:t xml:space="preserve"> </w:t>
      </w:r>
    </w:p>
    <w:p w:rsidR="00E86FB2" w:rsidRPr="00FD4CBB" w:rsidRDefault="00E86FB2"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Williams</w:t>
      </w:r>
      <w:r w:rsidRPr="00FD4CBB">
        <w:rPr>
          <w:rFonts w:ascii="Arial" w:hAnsi="Arial" w:cs="Arial"/>
          <w:sz w:val="22"/>
          <w:szCs w:val="20"/>
        </w:rPr>
        <w:tab/>
      </w:r>
      <w:r w:rsidR="007216DA" w:rsidRPr="00367DBE">
        <w:rPr>
          <w:rFonts w:ascii="Arial" w:hAnsi="Arial" w:cs="Arial"/>
          <w:sz w:val="20"/>
          <w:szCs w:val="20"/>
        </w:rPr>
        <w:t>Room 33</w:t>
      </w:r>
      <w:r w:rsidR="004716D9" w:rsidRPr="00367DBE">
        <w:rPr>
          <w:rFonts w:ascii="Arial" w:hAnsi="Arial" w:cs="Arial"/>
          <w:sz w:val="20"/>
          <w:szCs w:val="20"/>
        </w:rPr>
        <w:t>0</w:t>
      </w:r>
    </w:p>
    <w:p w:rsidR="00E86FB2" w:rsidRPr="00FD4CBB" w:rsidRDefault="00E86FB2" w:rsidP="00E86FB2">
      <w:pPr>
        <w:tabs>
          <w:tab w:val="right" w:pos="288"/>
          <w:tab w:val="right" w:pos="576"/>
          <w:tab w:val="right" w:pos="4320"/>
          <w:tab w:val="right" w:leader="dot" w:pos="6826"/>
        </w:tabs>
        <w:ind w:left="144"/>
        <w:rPr>
          <w:rFonts w:ascii="Arial" w:hAnsi="Arial" w:cs="Arial"/>
          <w:sz w:val="18"/>
          <w:szCs w:val="16"/>
        </w:rPr>
      </w:pPr>
      <w:r w:rsidRPr="00FD4CBB">
        <w:rPr>
          <w:rFonts w:ascii="Arial" w:hAnsi="Arial" w:cs="Arial"/>
          <w:sz w:val="22"/>
          <w:szCs w:val="20"/>
        </w:rPr>
        <w:tab/>
      </w:r>
      <w:r w:rsidRPr="00FD4CBB">
        <w:rPr>
          <w:rFonts w:ascii="Arial" w:hAnsi="Arial" w:cs="Arial"/>
          <w:sz w:val="22"/>
          <w:szCs w:val="20"/>
        </w:rPr>
        <w:tab/>
      </w:r>
      <w:r w:rsidRPr="00FD4CBB">
        <w:rPr>
          <w:rFonts w:ascii="Arial" w:hAnsi="Arial" w:cs="Arial"/>
          <w:sz w:val="18"/>
          <w:szCs w:val="16"/>
        </w:rPr>
        <w:t xml:space="preserve">Bible Study: </w:t>
      </w:r>
      <w:r w:rsidRPr="00FD4CBB">
        <w:rPr>
          <w:rFonts w:ascii="Arial" w:hAnsi="Arial" w:cs="Arial"/>
          <w:i/>
          <w:sz w:val="18"/>
          <w:szCs w:val="16"/>
        </w:rPr>
        <w:t>“</w:t>
      </w:r>
      <w:r w:rsidR="00B92A60" w:rsidRPr="00FD4CBB">
        <w:rPr>
          <w:rFonts w:ascii="Arial" w:hAnsi="Arial" w:cs="Arial"/>
          <w:i/>
          <w:sz w:val="18"/>
          <w:szCs w:val="16"/>
        </w:rPr>
        <w:t>Seeking to Know God</w:t>
      </w:r>
      <w:r w:rsidRPr="00FD4CBB">
        <w:rPr>
          <w:rFonts w:ascii="Arial" w:hAnsi="Arial" w:cs="Arial"/>
          <w:i/>
          <w:sz w:val="18"/>
          <w:szCs w:val="16"/>
        </w:rPr>
        <w:t>”</w:t>
      </w:r>
    </w:p>
    <w:p w:rsidR="000366C1" w:rsidRPr="00FD4CBB" w:rsidRDefault="00F047BA"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Shower Seekers</w:t>
      </w:r>
      <w:r w:rsidR="000366C1" w:rsidRPr="00FD4CBB">
        <w:rPr>
          <w:rFonts w:ascii="Arial" w:hAnsi="Arial" w:cs="Arial"/>
          <w:b/>
          <w:sz w:val="22"/>
          <w:szCs w:val="20"/>
        </w:rPr>
        <w:tab/>
      </w:r>
      <w:r w:rsidR="000366C1" w:rsidRPr="00367DBE">
        <w:rPr>
          <w:rFonts w:ascii="Arial" w:hAnsi="Arial" w:cs="Arial"/>
          <w:sz w:val="20"/>
          <w:szCs w:val="20"/>
        </w:rPr>
        <w:t xml:space="preserve">Room </w:t>
      </w:r>
      <w:r w:rsidR="000B4BDA" w:rsidRPr="00367DBE">
        <w:rPr>
          <w:rFonts w:ascii="Arial" w:hAnsi="Arial" w:cs="Arial"/>
          <w:sz w:val="20"/>
          <w:szCs w:val="20"/>
        </w:rPr>
        <w:t>145</w:t>
      </w:r>
    </w:p>
    <w:p w:rsidR="000517CE" w:rsidRPr="00FD4CBB" w:rsidRDefault="000517CE" w:rsidP="00D0559F">
      <w:pPr>
        <w:tabs>
          <w:tab w:val="right" w:pos="288"/>
          <w:tab w:val="right" w:pos="576"/>
          <w:tab w:val="right" w:pos="4320"/>
          <w:tab w:val="right" w:leader="dot" w:pos="6826"/>
        </w:tabs>
        <w:spacing w:before="60"/>
        <w:rPr>
          <w:rFonts w:ascii="Arial" w:hAnsi="Arial" w:cs="Arial"/>
          <w:sz w:val="18"/>
          <w:szCs w:val="16"/>
        </w:rPr>
      </w:pPr>
      <w:r w:rsidRPr="00FD4CBB">
        <w:rPr>
          <w:rFonts w:ascii="Arial" w:hAnsi="Arial" w:cs="Arial"/>
          <w:sz w:val="22"/>
          <w:szCs w:val="20"/>
        </w:rPr>
        <w:tab/>
      </w:r>
      <w:r w:rsidR="00466638" w:rsidRPr="00FD4CBB">
        <w:rPr>
          <w:rFonts w:ascii="Arial" w:hAnsi="Arial" w:cs="Arial"/>
          <w:sz w:val="22"/>
          <w:szCs w:val="20"/>
        </w:rPr>
        <w:tab/>
      </w:r>
      <w:r w:rsidR="00466638" w:rsidRPr="00FD4CBB">
        <w:rPr>
          <w:rFonts w:ascii="Arial" w:hAnsi="Arial" w:cs="Arial"/>
          <w:sz w:val="18"/>
          <w:szCs w:val="16"/>
        </w:rPr>
        <w:t>“</w:t>
      </w:r>
      <w:r w:rsidR="00F047BA" w:rsidRPr="00FD4CBB">
        <w:rPr>
          <w:rFonts w:ascii="Arial" w:hAnsi="Arial" w:cs="Arial"/>
          <w:sz w:val="18"/>
          <w:szCs w:val="16"/>
        </w:rPr>
        <w:t xml:space="preserve">Ladies </w:t>
      </w:r>
      <w:r w:rsidR="00FE324F" w:rsidRPr="00FD4CBB">
        <w:rPr>
          <w:rFonts w:ascii="Arial" w:hAnsi="Arial" w:cs="Arial"/>
          <w:sz w:val="18"/>
          <w:szCs w:val="16"/>
        </w:rPr>
        <w:t>Devotional Journaling</w:t>
      </w:r>
      <w:r w:rsidR="00466638" w:rsidRPr="00FD4CBB">
        <w:rPr>
          <w:rFonts w:ascii="Arial" w:hAnsi="Arial" w:cs="Arial"/>
          <w:sz w:val="18"/>
          <w:szCs w:val="16"/>
        </w:rPr>
        <w:t>”</w:t>
      </w:r>
    </w:p>
    <w:p w:rsidR="00E86FB2" w:rsidRPr="00FD4CBB" w:rsidRDefault="00290F1B"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 xml:space="preserve">The </w:t>
      </w:r>
      <w:r w:rsidR="00480D61" w:rsidRPr="00FD4CBB">
        <w:rPr>
          <w:rFonts w:ascii="Arial" w:hAnsi="Arial" w:cs="Arial"/>
          <w:b/>
          <w:sz w:val="22"/>
          <w:szCs w:val="20"/>
        </w:rPr>
        <w:tab/>
      </w:r>
      <w:r w:rsidRPr="00FD4CBB">
        <w:rPr>
          <w:rFonts w:ascii="Arial" w:hAnsi="Arial" w:cs="Arial"/>
          <w:b/>
          <w:sz w:val="22"/>
          <w:szCs w:val="20"/>
        </w:rPr>
        <w:t>Word</w:t>
      </w:r>
      <w:r w:rsidRPr="00FD4CBB">
        <w:rPr>
          <w:rFonts w:ascii="Arial" w:hAnsi="Arial" w:cs="Arial"/>
          <w:sz w:val="22"/>
          <w:szCs w:val="20"/>
        </w:rPr>
        <w:tab/>
      </w:r>
      <w:r w:rsidR="00DB73A2" w:rsidRPr="00367DBE">
        <w:rPr>
          <w:rFonts w:ascii="Arial" w:hAnsi="Arial" w:cs="Arial"/>
          <w:sz w:val="20"/>
          <w:szCs w:val="20"/>
        </w:rPr>
        <w:t xml:space="preserve">Room </w:t>
      </w:r>
      <w:r w:rsidR="0036230B" w:rsidRPr="00367DBE">
        <w:rPr>
          <w:rFonts w:ascii="Arial" w:hAnsi="Arial" w:cs="Arial"/>
          <w:sz w:val="20"/>
          <w:szCs w:val="20"/>
        </w:rPr>
        <w:t>140</w:t>
      </w:r>
      <w:r w:rsidR="00E86FB2" w:rsidRPr="00367DBE">
        <w:rPr>
          <w:rFonts w:ascii="Arial" w:hAnsi="Arial" w:cs="Arial"/>
          <w:sz w:val="20"/>
          <w:szCs w:val="20"/>
        </w:rPr>
        <w:t xml:space="preserve"> </w:t>
      </w:r>
    </w:p>
    <w:p w:rsidR="00E86FB2" w:rsidRPr="00FD4CBB" w:rsidRDefault="00E86FB2" w:rsidP="00CE72F1">
      <w:pPr>
        <w:tabs>
          <w:tab w:val="right" w:pos="288"/>
          <w:tab w:val="right" w:pos="576"/>
          <w:tab w:val="right" w:pos="4320"/>
          <w:tab w:val="right" w:leader="dot" w:pos="6826"/>
        </w:tabs>
        <w:rPr>
          <w:rFonts w:ascii="Arial" w:hAnsi="Arial" w:cs="Arial"/>
          <w:i/>
          <w:sz w:val="18"/>
          <w:szCs w:val="16"/>
        </w:rPr>
      </w:pPr>
      <w:r w:rsidRPr="00FD4CBB">
        <w:rPr>
          <w:rFonts w:ascii="Arial" w:hAnsi="Arial" w:cs="Arial"/>
          <w:sz w:val="20"/>
          <w:szCs w:val="18"/>
        </w:rPr>
        <w:tab/>
      </w:r>
      <w:r w:rsidRPr="00FD4CBB">
        <w:rPr>
          <w:rFonts w:ascii="Arial" w:hAnsi="Arial" w:cs="Arial"/>
          <w:sz w:val="20"/>
          <w:szCs w:val="18"/>
        </w:rPr>
        <w:tab/>
      </w:r>
      <w:r w:rsidRPr="00FD4CBB">
        <w:rPr>
          <w:rFonts w:ascii="Arial" w:hAnsi="Arial" w:cs="Arial"/>
          <w:sz w:val="18"/>
          <w:szCs w:val="16"/>
        </w:rPr>
        <w:t xml:space="preserve">Bible Study: </w:t>
      </w:r>
      <w:r w:rsidRPr="00FD4CBB">
        <w:rPr>
          <w:rFonts w:ascii="Arial" w:hAnsi="Arial" w:cs="Arial"/>
          <w:i/>
          <w:sz w:val="18"/>
          <w:szCs w:val="16"/>
        </w:rPr>
        <w:t>“</w:t>
      </w:r>
      <w:r w:rsidR="00BB75B0" w:rsidRPr="00FD4CBB">
        <w:rPr>
          <w:rFonts w:ascii="Arial" w:hAnsi="Arial" w:cs="Arial"/>
          <w:i/>
          <w:sz w:val="18"/>
          <w:szCs w:val="16"/>
        </w:rPr>
        <w:t xml:space="preserve">Beatitudes-Sermon on the </w:t>
      </w:r>
      <w:r w:rsidR="00845AAA" w:rsidRPr="00FD4CBB">
        <w:rPr>
          <w:rFonts w:ascii="Arial" w:hAnsi="Arial" w:cs="Arial"/>
          <w:i/>
          <w:sz w:val="18"/>
          <w:szCs w:val="16"/>
        </w:rPr>
        <w:t>Mountain</w:t>
      </w:r>
      <w:r w:rsidR="00BB75B0" w:rsidRPr="00FD4CBB">
        <w:rPr>
          <w:rFonts w:ascii="Arial" w:hAnsi="Arial" w:cs="Arial"/>
          <w:i/>
          <w:sz w:val="18"/>
          <w:szCs w:val="16"/>
        </w:rPr>
        <w:t>”</w:t>
      </w:r>
    </w:p>
    <w:p w:rsidR="005A55B4" w:rsidRPr="00367DBE" w:rsidRDefault="00A02223" w:rsidP="00D0559F">
      <w:pPr>
        <w:tabs>
          <w:tab w:val="right" w:pos="288"/>
          <w:tab w:val="right" w:pos="576"/>
          <w:tab w:val="right" w:pos="4320"/>
          <w:tab w:val="right" w:leader="dot" w:pos="6826"/>
        </w:tabs>
        <w:spacing w:before="60"/>
        <w:rPr>
          <w:rFonts w:ascii="Arial" w:hAnsi="Arial" w:cs="Arial"/>
          <w:sz w:val="20"/>
          <w:szCs w:val="20"/>
        </w:rPr>
      </w:pPr>
      <w:r w:rsidRPr="00FD4CBB">
        <w:rPr>
          <w:rFonts w:ascii="Arial" w:hAnsi="Arial" w:cs="Arial"/>
          <w:b/>
          <w:sz w:val="22"/>
          <w:szCs w:val="20"/>
        </w:rPr>
        <w:t>Renshaw</w:t>
      </w:r>
      <w:r w:rsidR="00684B93" w:rsidRPr="00FD4CBB">
        <w:rPr>
          <w:rFonts w:ascii="Arial" w:hAnsi="Arial" w:cs="Arial"/>
          <w:b/>
          <w:sz w:val="22"/>
          <w:szCs w:val="20"/>
        </w:rPr>
        <w:t xml:space="preserve"> </w:t>
      </w:r>
      <w:r w:rsidRPr="00FD4CBB">
        <w:rPr>
          <w:rFonts w:ascii="Arial" w:hAnsi="Arial" w:cs="Arial"/>
          <w:sz w:val="22"/>
          <w:szCs w:val="20"/>
        </w:rPr>
        <w:tab/>
      </w:r>
      <w:r w:rsidR="00DB73A2" w:rsidRPr="00367DBE">
        <w:rPr>
          <w:rFonts w:ascii="Arial" w:hAnsi="Arial" w:cs="Arial"/>
          <w:sz w:val="20"/>
          <w:szCs w:val="20"/>
        </w:rPr>
        <w:t>Room 325</w:t>
      </w:r>
    </w:p>
    <w:p w:rsidR="002243B8" w:rsidRPr="000C151C"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2"/>
          <w:szCs w:val="16"/>
        </w:rPr>
      </w:pPr>
      <w:r w:rsidRPr="00FD4CBB">
        <w:rPr>
          <w:rFonts w:ascii="Arial" w:hAnsi="Arial" w:cs="Arial"/>
          <w:i/>
          <w:sz w:val="20"/>
          <w:szCs w:val="18"/>
        </w:rPr>
        <w:tab/>
      </w:r>
      <w:r w:rsidR="00A562E4" w:rsidRPr="00FD4CBB">
        <w:rPr>
          <w:rFonts w:ascii="Arial" w:hAnsi="Arial" w:cs="Arial"/>
          <w:i/>
          <w:sz w:val="20"/>
          <w:szCs w:val="18"/>
        </w:rPr>
        <w:t>“</w:t>
      </w:r>
      <w:r w:rsidR="00275F39" w:rsidRPr="00FD4CBB">
        <w:rPr>
          <w:rFonts w:ascii="Arial" w:hAnsi="Arial" w:cs="Arial"/>
          <w:i/>
          <w:sz w:val="18"/>
          <w:szCs w:val="16"/>
        </w:rPr>
        <w:t>Get Healthy Now!</w:t>
      </w:r>
      <w:r w:rsidR="00A562E4" w:rsidRPr="00FD4CBB">
        <w:rPr>
          <w:rFonts w:ascii="Arial" w:hAnsi="Arial" w:cs="Arial"/>
          <w:i/>
          <w:sz w:val="18"/>
          <w:szCs w:val="16"/>
        </w:rPr>
        <w:t>”</w:t>
      </w:r>
      <w:r w:rsidR="00FA004F" w:rsidRPr="00FD4CBB">
        <w:rPr>
          <w:rFonts w:ascii="Arial" w:hAnsi="Arial" w:cs="Arial"/>
          <w:i/>
          <w:sz w:val="18"/>
          <w:szCs w:val="16"/>
        </w:rPr>
        <w:t xml:space="preserve"> DVD</w:t>
      </w:r>
      <w:r w:rsidR="005321EC" w:rsidRPr="00FD4CBB">
        <w:rPr>
          <w:rFonts w:ascii="Arial" w:hAnsi="Arial" w:cs="Arial"/>
          <w:i/>
          <w:sz w:val="18"/>
          <w:szCs w:val="16"/>
        </w:rPr>
        <w:t xml:space="preserve"> </w:t>
      </w:r>
      <w:r w:rsidR="00486328" w:rsidRPr="000C151C">
        <w:rPr>
          <w:rFonts w:ascii="Arial" w:hAnsi="Arial" w:cs="Arial"/>
          <w:i/>
          <w:sz w:val="14"/>
          <w:szCs w:val="16"/>
        </w:rPr>
        <w:tab/>
      </w:r>
      <w:r w:rsidR="008B357E" w:rsidRPr="000C151C">
        <w:rPr>
          <w:rFonts w:ascii="Arial" w:hAnsi="Arial" w:cs="Arial"/>
          <w:i/>
          <w:sz w:val="12"/>
          <w:szCs w:val="16"/>
        </w:rPr>
        <w:t xml:space="preserve"> </w:t>
      </w:r>
    </w:p>
    <w:p w:rsidR="00FD4CBB" w:rsidRDefault="00FD4CBB"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BD3115" w:rsidRDefault="005832C0" w:rsidP="00BD3115">
      <w:pPr>
        <w:tabs>
          <w:tab w:val="left" w:pos="1008"/>
          <w:tab w:val="right" w:pos="4320"/>
        </w:tabs>
        <w:rPr>
          <w:rFonts w:ascii="Arial" w:hAnsi="Arial" w:cs="Arial"/>
          <w:b/>
          <w:bCs/>
          <w:sz w:val="20"/>
          <w:szCs w:val="20"/>
          <w:u w:val="single"/>
        </w:rPr>
      </w:pPr>
      <w:r>
        <w:rPr>
          <w:rFonts w:ascii="Arial" w:hAnsi="Arial" w:cs="Arial"/>
          <w:b/>
          <w:bCs/>
          <w:sz w:val="20"/>
          <w:szCs w:val="20"/>
          <w:u w:val="single"/>
        </w:rPr>
        <w:t>Sabbath, November 21</w:t>
      </w:r>
    </w:p>
    <w:p w:rsidR="00BD3115" w:rsidRDefault="00BD3115" w:rsidP="00BD3115">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t xml:space="preserve">Pastor Eric </w:t>
      </w:r>
      <w:proofErr w:type="spellStart"/>
      <w:r>
        <w:rPr>
          <w:rFonts w:ascii="Arial" w:eastAsia="Adobe Kaiti Std R" w:hAnsi="Arial" w:cs="Arial"/>
          <w:sz w:val="20"/>
          <w:szCs w:val="20"/>
        </w:rPr>
        <w:t>Sayler</w:t>
      </w:r>
      <w:proofErr w:type="spellEnd"/>
    </w:p>
    <w:p w:rsidR="00BD3115" w:rsidRDefault="00BD3115" w:rsidP="00BD3115">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5832C0" w:rsidRDefault="005832C0" w:rsidP="005832C0">
      <w:pPr>
        <w:tabs>
          <w:tab w:val="left" w:pos="1008"/>
          <w:tab w:val="right" w:pos="4320"/>
        </w:tabs>
        <w:rPr>
          <w:rFonts w:ascii="Arial" w:eastAsia="Adobe Kaiti Std R" w:hAnsi="Arial" w:cs="Arial"/>
          <w:sz w:val="20"/>
          <w:szCs w:val="16"/>
        </w:rPr>
      </w:pPr>
      <w:r>
        <w:rPr>
          <w:rFonts w:ascii="Arial" w:eastAsia="Adobe Kaiti Std R" w:hAnsi="Arial" w:cs="Arial"/>
          <w:sz w:val="20"/>
          <w:szCs w:val="16"/>
        </w:rPr>
        <w:t>2:30pm/3:30pm</w:t>
      </w:r>
      <w:r>
        <w:rPr>
          <w:rFonts w:ascii="Arial" w:eastAsia="Adobe Kaiti Std R" w:hAnsi="Arial" w:cs="Arial"/>
          <w:sz w:val="20"/>
          <w:szCs w:val="16"/>
        </w:rPr>
        <w:tab/>
        <w:t>Singing Bands</w:t>
      </w:r>
    </w:p>
    <w:p w:rsidR="005832C0" w:rsidRPr="00442245" w:rsidRDefault="005832C0" w:rsidP="005832C0">
      <w:pPr>
        <w:tabs>
          <w:tab w:val="left" w:pos="1008"/>
          <w:tab w:val="right" w:pos="4320"/>
        </w:tabs>
        <w:rPr>
          <w:rFonts w:ascii="Arial" w:eastAsia="Adobe Kaiti Std R" w:hAnsi="Arial" w:cs="Arial"/>
          <w:sz w:val="16"/>
          <w:szCs w:val="16"/>
        </w:rPr>
      </w:pPr>
      <w:r>
        <w:rPr>
          <w:rFonts w:ascii="Arial" w:eastAsia="Adobe Kaiti Std R" w:hAnsi="Arial" w:cs="Arial"/>
          <w:sz w:val="20"/>
          <w:szCs w:val="16"/>
        </w:rPr>
        <w:tab/>
      </w:r>
      <w:r>
        <w:rPr>
          <w:rFonts w:ascii="Arial" w:eastAsia="Adobe Kaiti Std R" w:hAnsi="Arial" w:cs="Arial"/>
          <w:sz w:val="20"/>
          <w:szCs w:val="16"/>
        </w:rPr>
        <w:tab/>
      </w:r>
      <w:r>
        <w:rPr>
          <w:rFonts w:ascii="Arial" w:eastAsia="Adobe Kaiti Std R" w:hAnsi="Arial" w:cs="Arial"/>
          <w:sz w:val="16"/>
          <w:szCs w:val="16"/>
        </w:rPr>
        <w:t>Park Manor/Regency at the Park</w:t>
      </w:r>
    </w:p>
    <w:p w:rsidR="00A035A0" w:rsidRPr="00492302" w:rsidRDefault="000E5BC2" w:rsidP="009B696C">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5832C0">
        <w:rPr>
          <w:rFonts w:ascii="Arial" w:hAnsi="Arial" w:cs="Arial"/>
          <w:b/>
          <w:bCs/>
          <w:sz w:val="20"/>
          <w:szCs w:val="20"/>
          <w:u w:val="single"/>
        </w:rPr>
        <w:t>November 23</w:t>
      </w:r>
    </w:p>
    <w:p w:rsidR="00C82398" w:rsidRPr="009B696C" w:rsidRDefault="00D26291" w:rsidP="009B696C">
      <w:pPr>
        <w:tabs>
          <w:tab w:val="left" w:pos="1008"/>
          <w:tab w:val="right" w:pos="4320"/>
        </w:tabs>
        <w:rPr>
          <w:rFonts w:ascii="Arial" w:hAnsi="Arial" w:cs="Arial"/>
          <w:sz w:val="20"/>
          <w:szCs w:val="20"/>
        </w:rPr>
      </w:pPr>
      <w:r>
        <w:rPr>
          <w:rFonts w:ascii="Arial" w:hAnsi="Arial" w:cs="Arial"/>
          <w:bCs/>
          <w:sz w:val="20"/>
          <w:szCs w:val="20"/>
        </w:rPr>
        <w:t>7:0</w:t>
      </w:r>
      <w:r w:rsidR="00C82398">
        <w:rPr>
          <w:rFonts w:ascii="Arial" w:hAnsi="Arial" w:cs="Arial"/>
          <w:bCs/>
          <w:sz w:val="20"/>
          <w:szCs w:val="20"/>
        </w:rPr>
        <w:t>0pm</w:t>
      </w:r>
      <w:r w:rsidR="00C82398">
        <w:rPr>
          <w:rFonts w:ascii="Arial" w:hAnsi="Arial" w:cs="Arial"/>
          <w:bCs/>
          <w:sz w:val="20"/>
          <w:szCs w:val="20"/>
        </w:rPr>
        <w:tab/>
      </w:r>
      <w:r w:rsidR="00C82398">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5832C0">
        <w:rPr>
          <w:rFonts w:ascii="Arial" w:hAnsi="Arial" w:cs="Arial"/>
          <w:b/>
          <w:bCs/>
          <w:sz w:val="20"/>
          <w:szCs w:val="20"/>
          <w:u w:val="single"/>
        </w:rPr>
        <w:t>November 25</w:t>
      </w:r>
      <w:r w:rsidR="00F424FB">
        <w:rPr>
          <w:rFonts w:ascii="Arial" w:hAnsi="Arial" w:cs="Arial"/>
          <w:sz w:val="16"/>
          <w:szCs w:val="16"/>
        </w:rPr>
        <w:t xml:space="preserve"> </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5B3616" w:rsidRPr="007027AD" w:rsidRDefault="005B3616" w:rsidP="005B3616">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5B3616" w:rsidRPr="00A704A1" w:rsidRDefault="005B3616" w:rsidP="005B3616">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5B3616" w:rsidRDefault="005B3616" w:rsidP="005B3616">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Pr>
          <w:rFonts w:ascii="Arial" w:hAnsi="Arial" w:cs="Arial"/>
          <w:sz w:val="16"/>
          <w:szCs w:val="16"/>
        </w:rPr>
        <w:t>, WA</w:t>
      </w:r>
    </w:p>
    <w:p w:rsidR="005832C0" w:rsidRDefault="005832C0" w:rsidP="00A8741C">
      <w:pPr>
        <w:tabs>
          <w:tab w:val="left" w:pos="1008"/>
          <w:tab w:val="right" w:pos="4320"/>
        </w:tabs>
        <w:rPr>
          <w:rFonts w:ascii="Arial" w:hAnsi="Arial" w:cs="Arial"/>
          <w:b/>
          <w:bCs/>
          <w:sz w:val="20"/>
          <w:szCs w:val="20"/>
          <w:u w:val="single"/>
        </w:rPr>
      </w:pPr>
      <w:r>
        <w:rPr>
          <w:rFonts w:ascii="Arial" w:hAnsi="Arial" w:cs="Arial"/>
          <w:b/>
          <w:bCs/>
          <w:sz w:val="20"/>
          <w:szCs w:val="20"/>
          <w:u w:val="single"/>
        </w:rPr>
        <w:t>Thursday, November 26</w:t>
      </w:r>
    </w:p>
    <w:p w:rsidR="005832C0" w:rsidRPr="005832C0" w:rsidRDefault="005832C0" w:rsidP="005832C0">
      <w:pPr>
        <w:tabs>
          <w:tab w:val="left" w:pos="1008"/>
          <w:tab w:val="right" w:pos="4320"/>
        </w:tabs>
        <w:jc w:val="center"/>
        <w:rPr>
          <w:rFonts w:ascii="Vladimir Script" w:hAnsi="Vladimir Script" w:cs="Arial"/>
          <w:b/>
          <w:bCs/>
          <w:sz w:val="36"/>
          <w:szCs w:val="20"/>
        </w:rPr>
      </w:pPr>
      <w:r w:rsidRPr="005832C0">
        <w:rPr>
          <w:rFonts w:ascii="Vladimir Script" w:hAnsi="Vladimir Script" w:cs="Arial"/>
          <w:b/>
          <w:bCs/>
          <w:sz w:val="36"/>
          <w:szCs w:val="20"/>
        </w:rPr>
        <w:t>Happy Thanksgiving!</w:t>
      </w:r>
    </w:p>
    <w:p w:rsidR="003675F2" w:rsidRDefault="00C47E87" w:rsidP="00A8741C">
      <w:pPr>
        <w:tabs>
          <w:tab w:val="left" w:pos="1008"/>
          <w:tab w:val="right" w:pos="4320"/>
        </w:tabs>
        <w:rPr>
          <w:rFonts w:ascii="Arial" w:hAnsi="Arial" w:cs="Arial"/>
          <w:b/>
          <w:bCs/>
          <w:sz w:val="20"/>
          <w:szCs w:val="20"/>
          <w:u w:val="single"/>
        </w:rPr>
      </w:pPr>
      <w:r>
        <w:rPr>
          <w:rFonts w:ascii="Arial" w:hAnsi="Arial" w:cs="Arial"/>
          <w:b/>
          <w:bCs/>
          <w:sz w:val="20"/>
          <w:szCs w:val="20"/>
          <w:u w:val="single"/>
        </w:rPr>
        <w:t xml:space="preserve">Sabbath, </w:t>
      </w:r>
      <w:r w:rsidR="005832C0">
        <w:rPr>
          <w:rFonts w:ascii="Arial" w:hAnsi="Arial" w:cs="Arial"/>
          <w:b/>
          <w:bCs/>
          <w:sz w:val="20"/>
          <w:szCs w:val="20"/>
          <w:u w:val="single"/>
        </w:rPr>
        <w:t>November 28</w:t>
      </w:r>
    </w:p>
    <w:p w:rsidR="00A8741C" w:rsidRDefault="00A8741C" w:rsidP="00A8741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t xml:space="preserve">Pastor Eric </w:t>
      </w:r>
      <w:proofErr w:type="spellStart"/>
      <w:r>
        <w:rPr>
          <w:rFonts w:ascii="Arial" w:eastAsia="Adobe Kaiti Std R" w:hAnsi="Arial" w:cs="Arial"/>
          <w:sz w:val="20"/>
          <w:szCs w:val="20"/>
        </w:rPr>
        <w:t>Sayler</w:t>
      </w:r>
      <w:proofErr w:type="spellEnd"/>
    </w:p>
    <w:p w:rsidR="004F4216" w:rsidRDefault="00A8741C" w:rsidP="00DD07A5">
      <w:pPr>
        <w:pBdr>
          <w:bottom w:val="single" w:sz="4" w:space="1" w:color="auto"/>
        </w:pBd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4A3EA8" w:rsidRDefault="004A3EA8" w:rsidP="004A3EA8">
      <w:pPr>
        <w:tabs>
          <w:tab w:val="left" w:pos="1008"/>
          <w:tab w:val="right" w:pos="4320"/>
        </w:tabs>
        <w:rPr>
          <w:rFonts w:ascii="Arial" w:hAnsi="Arial" w:cs="Arial"/>
          <w:sz w:val="2"/>
          <w:szCs w:val="36"/>
        </w:rPr>
      </w:pPr>
    </w:p>
    <w:p w:rsidR="004E6086" w:rsidRPr="000C151C" w:rsidRDefault="004E6086" w:rsidP="004A3EA8">
      <w:pPr>
        <w:tabs>
          <w:tab w:val="left" w:pos="1008"/>
          <w:tab w:val="right" w:pos="4320"/>
        </w:tabs>
        <w:rPr>
          <w:rFonts w:ascii="Arial" w:hAnsi="Arial" w:cs="Arial"/>
          <w:sz w:val="2"/>
          <w:szCs w:val="36"/>
        </w:rPr>
      </w:pPr>
    </w:p>
    <w:p w:rsidR="00B43A0D" w:rsidRPr="00395714" w:rsidRDefault="00B43A0D" w:rsidP="00B43A0D">
      <w:pPr>
        <w:tabs>
          <w:tab w:val="left" w:pos="1008"/>
          <w:tab w:val="right" w:pos="4320"/>
        </w:tabs>
        <w:rPr>
          <w:rFonts w:ascii="Monotype Corsiva" w:hAnsi="Monotype Corsiva" w:cs="Arial"/>
          <w:b/>
          <w:sz w:val="36"/>
          <w:szCs w:val="36"/>
          <w:u w:val="single"/>
        </w:rPr>
      </w:pPr>
      <w:r w:rsidRPr="00395714">
        <w:rPr>
          <w:rFonts w:ascii="Monotype Corsiva" w:hAnsi="Monotype Corsiva" w:cs="Arial"/>
          <w:b/>
          <w:sz w:val="36"/>
          <w:szCs w:val="36"/>
          <w:u w:val="single"/>
        </w:rPr>
        <w:t>Additional Events &amp; Information</w:t>
      </w:r>
    </w:p>
    <w:p w:rsidR="00B43A0D" w:rsidRPr="00A5500C" w:rsidRDefault="00B43A0D" w:rsidP="00B43A0D">
      <w:pPr>
        <w:tabs>
          <w:tab w:val="left" w:pos="1008"/>
          <w:tab w:val="right" w:pos="4320"/>
        </w:tabs>
        <w:rPr>
          <w:rFonts w:ascii="Arial Black" w:hAnsi="Arial Black" w:cs="Arial"/>
          <w:b/>
          <w:i/>
          <w:sz w:val="36"/>
          <w:szCs w:val="36"/>
          <w:u w:val="single"/>
        </w:rPr>
      </w:pPr>
      <w:proofErr w:type="spellStart"/>
      <w:r w:rsidRPr="00A5500C">
        <w:rPr>
          <w:rFonts w:ascii="Arial Black" w:hAnsi="Arial Black" w:cs="Arial"/>
          <w:b/>
          <w:i/>
          <w:sz w:val="22"/>
          <w:szCs w:val="22"/>
          <w:u w:val="single"/>
        </w:rPr>
        <w:t>Eastgate</w:t>
      </w:r>
      <w:proofErr w:type="spellEnd"/>
      <w:r w:rsidRPr="00A5500C">
        <w:rPr>
          <w:rFonts w:ascii="Arial Black" w:hAnsi="Arial Black" w:cs="Arial"/>
          <w:b/>
          <w:i/>
          <w:sz w:val="22"/>
          <w:szCs w:val="22"/>
          <w:u w:val="single"/>
        </w:rPr>
        <w:t xml:space="preserve"> Church Information</w:t>
      </w:r>
    </w:p>
    <w:p w:rsidR="00BD3115" w:rsidRPr="00BD3115" w:rsidRDefault="00BD3115" w:rsidP="00BD3115">
      <w:pPr>
        <w:rPr>
          <w:rFonts w:ascii="Arial" w:hAnsi="Arial" w:cs="Arial"/>
          <w:sz w:val="6"/>
        </w:rPr>
      </w:pPr>
    </w:p>
    <w:p w:rsidR="00442245" w:rsidRDefault="005832C0" w:rsidP="00BD3115">
      <w:pPr>
        <w:rPr>
          <w:rFonts w:ascii="Arial Black" w:hAnsi="Arial Black" w:cs="Arial"/>
          <w:b/>
          <w:sz w:val="19"/>
          <w:szCs w:val="19"/>
          <w:u w:val="single"/>
        </w:rPr>
      </w:pPr>
      <w:r>
        <w:rPr>
          <w:rFonts w:ascii="Arial Black" w:hAnsi="Arial Black" w:cs="Arial"/>
          <w:b/>
          <w:sz w:val="19"/>
          <w:szCs w:val="19"/>
          <w:u w:val="single"/>
        </w:rPr>
        <w:t>THANKSGIVING DINNER</w:t>
      </w:r>
    </w:p>
    <w:p w:rsidR="005832C0" w:rsidRPr="005832C0" w:rsidRDefault="005832C0" w:rsidP="005832C0">
      <w:pPr>
        <w:rPr>
          <w:rFonts w:ascii="Arial" w:hAnsi="Arial" w:cs="Arial"/>
          <w:sz w:val="20"/>
          <w:szCs w:val="20"/>
        </w:rPr>
      </w:pPr>
      <w:r w:rsidRPr="005832C0">
        <w:rPr>
          <w:rFonts w:ascii="Arial" w:hAnsi="Arial" w:cs="Arial"/>
          <w:sz w:val="20"/>
          <w:szCs w:val="20"/>
        </w:rPr>
        <w:t xml:space="preserve">All are welcome to share Thanksgiving dinner at Sherry &amp; Jeff </w:t>
      </w:r>
      <w:proofErr w:type="spellStart"/>
      <w:r w:rsidRPr="005832C0">
        <w:rPr>
          <w:rFonts w:ascii="Arial" w:hAnsi="Arial" w:cs="Arial"/>
          <w:sz w:val="20"/>
          <w:szCs w:val="20"/>
        </w:rPr>
        <w:t>Warshauer’s</w:t>
      </w:r>
      <w:proofErr w:type="spellEnd"/>
      <w:r w:rsidRPr="005832C0">
        <w:rPr>
          <w:rFonts w:ascii="Arial" w:hAnsi="Arial" w:cs="Arial"/>
          <w:sz w:val="20"/>
          <w:szCs w:val="20"/>
        </w:rPr>
        <w:t xml:space="preserve"> home, Thursday November 26 at 4:00 PM.  Food and games provided.  Come enjoy Christian fellowship.</w:t>
      </w:r>
    </w:p>
    <w:p w:rsidR="00442245" w:rsidRPr="00442245" w:rsidRDefault="005832C0" w:rsidP="005832C0">
      <w:pPr>
        <w:rPr>
          <w:rFonts w:ascii="Arial" w:hAnsi="Arial" w:cs="Arial"/>
          <w:sz w:val="6"/>
          <w:szCs w:val="20"/>
        </w:rPr>
      </w:pPr>
      <w:r>
        <w:rPr>
          <w:rFonts w:ascii="Arial" w:hAnsi="Arial" w:cs="Arial"/>
          <w:sz w:val="20"/>
          <w:szCs w:val="20"/>
        </w:rPr>
        <w:t>529-2049,</w:t>
      </w:r>
      <w:r w:rsidRPr="005832C0">
        <w:rPr>
          <w:rFonts w:ascii="Arial" w:hAnsi="Arial" w:cs="Arial"/>
          <w:sz w:val="20"/>
          <w:szCs w:val="20"/>
        </w:rPr>
        <w:t xml:space="preserve"> 992 SE Admiral Place, College Place.</w:t>
      </w:r>
    </w:p>
    <w:p w:rsidR="005832C0" w:rsidRPr="005832C0" w:rsidRDefault="005832C0" w:rsidP="00BD3115">
      <w:pPr>
        <w:rPr>
          <w:rFonts w:ascii="Arial Black" w:hAnsi="Arial Black" w:cs="Arial"/>
          <w:sz w:val="6"/>
          <w:szCs w:val="19"/>
        </w:rPr>
      </w:pPr>
    </w:p>
    <w:p w:rsidR="00BD3115" w:rsidRPr="0088414C" w:rsidRDefault="00BD3115" w:rsidP="00BD3115">
      <w:pPr>
        <w:rPr>
          <w:rFonts w:ascii="Arial Black" w:hAnsi="Arial Black" w:cs="Arial"/>
          <w:b/>
          <w:sz w:val="19"/>
          <w:szCs w:val="19"/>
          <w:u w:val="single"/>
        </w:rPr>
      </w:pPr>
      <w:r w:rsidRPr="0088414C">
        <w:rPr>
          <w:rFonts w:ascii="Arial Black" w:hAnsi="Arial Black" w:cs="Arial"/>
          <w:b/>
          <w:sz w:val="19"/>
          <w:szCs w:val="19"/>
          <w:u w:val="single"/>
        </w:rPr>
        <w:t>ANGEL TREE</w:t>
      </w:r>
    </w:p>
    <w:p w:rsidR="00BD3115" w:rsidRPr="00BD3115" w:rsidRDefault="00BD3115" w:rsidP="00BD3115">
      <w:pPr>
        <w:rPr>
          <w:rFonts w:ascii="Arial" w:hAnsi="Arial" w:cs="Arial"/>
          <w:sz w:val="20"/>
        </w:rPr>
      </w:pPr>
      <w:r w:rsidRPr="00BD3115">
        <w:rPr>
          <w:rFonts w:ascii="Arial" w:hAnsi="Arial" w:cs="Arial"/>
          <w:sz w:val="20"/>
        </w:rPr>
        <w:t>We are now in full swing with the Angel Tree program (gifts to local children of inmates). We have received the names of twelve children and are contacting their caregivers for gift information. Soon there will be a table in the lobby where you can sign up to sponsor a child. </w:t>
      </w:r>
    </w:p>
    <w:p w:rsidR="00AB519E" w:rsidRPr="00AB519E" w:rsidRDefault="00AB519E" w:rsidP="00AB519E">
      <w:pPr>
        <w:rPr>
          <w:rFonts w:ascii="Arial" w:hAnsi="Arial" w:cs="Arial"/>
          <w:sz w:val="6"/>
          <w:szCs w:val="20"/>
        </w:rPr>
      </w:pPr>
    </w:p>
    <w:p w:rsidR="005832C0" w:rsidRPr="004E6086" w:rsidRDefault="005832C0" w:rsidP="005832C0">
      <w:pPr>
        <w:tabs>
          <w:tab w:val="left" w:pos="1008"/>
          <w:tab w:val="right" w:pos="4320"/>
        </w:tabs>
        <w:rPr>
          <w:rFonts w:ascii="Arial Black" w:hAnsi="Arial Black" w:cs="Arial"/>
          <w:b/>
          <w:sz w:val="19"/>
          <w:szCs w:val="19"/>
          <w:u w:val="single"/>
        </w:rPr>
      </w:pPr>
      <w:r w:rsidRPr="004E6086">
        <w:rPr>
          <w:rFonts w:ascii="Arial Black" w:hAnsi="Arial Black" w:cs="Arial"/>
          <w:b/>
          <w:sz w:val="19"/>
          <w:szCs w:val="19"/>
          <w:u w:val="single"/>
        </w:rPr>
        <w:t>OPERATION CHRISTMAS CHILD</w:t>
      </w:r>
    </w:p>
    <w:p w:rsidR="005832C0" w:rsidRDefault="005832C0" w:rsidP="005832C0">
      <w:pPr>
        <w:tabs>
          <w:tab w:val="left" w:pos="1008"/>
          <w:tab w:val="right" w:pos="4320"/>
        </w:tabs>
        <w:rPr>
          <w:rFonts w:ascii="Arial" w:hAnsi="Arial" w:cs="Arial"/>
          <w:sz w:val="20"/>
          <w:szCs w:val="22"/>
        </w:rPr>
      </w:pPr>
      <w:r>
        <w:rPr>
          <w:rFonts w:ascii="Arial" w:hAnsi="Arial" w:cs="Arial"/>
          <w:sz w:val="20"/>
          <w:szCs w:val="22"/>
        </w:rPr>
        <w:t>We still have boxes that need filling. You can find them in the church foyer. Last day to drop off boxes is, Sabbath, November 21, 2015. For more information please call 529-9933 or Jeanine Griffin at 529-3171.</w:t>
      </w:r>
    </w:p>
    <w:p w:rsidR="004E6086" w:rsidRDefault="004E6086" w:rsidP="00AB519E">
      <w:pPr>
        <w:rPr>
          <w:rFonts w:ascii="Arial" w:hAnsi="Arial" w:cs="Arial"/>
          <w:sz w:val="20"/>
          <w:szCs w:val="20"/>
        </w:rPr>
      </w:pPr>
    </w:p>
    <w:p w:rsidR="005832C0" w:rsidRDefault="005832C0" w:rsidP="00AB519E">
      <w:pPr>
        <w:rPr>
          <w:rFonts w:ascii="Arial" w:hAnsi="Arial" w:cs="Arial"/>
          <w:sz w:val="20"/>
          <w:szCs w:val="20"/>
        </w:rPr>
      </w:pPr>
    </w:p>
    <w:p w:rsidR="00B43A0D" w:rsidRPr="00395714" w:rsidRDefault="00B43A0D" w:rsidP="00B43A0D">
      <w:pPr>
        <w:tabs>
          <w:tab w:val="left" w:pos="1008"/>
          <w:tab w:val="right" w:pos="4320"/>
        </w:tabs>
        <w:rPr>
          <w:rFonts w:ascii="Monotype Corsiva" w:hAnsi="Monotype Corsiva" w:cs="Arial"/>
          <w:b/>
          <w:sz w:val="36"/>
          <w:szCs w:val="36"/>
          <w:u w:val="single"/>
        </w:rPr>
      </w:pPr>
      <w:r w:rsidRPr="00395714">
        <w:rPr>
          <w:rFonts w:ascii="Monotype Corsiva" w:hAnsi="Monotype Corsiva" w:cs="Arial"/>
          <w:b/>
          <w:sz w:val="36"/>
          <w:szCs w:val="36"/>
          <w:u w:val="single"/>
        </w:rPr>
        <w:lastRenderedPageBreak/>
        <w:t>Additional Events &amp; Information</w:t>
      </w:r>
    </w:p>
    <w:p w:rsidR="004E6086" w:rsidRPr="00A5500C" w:rsidRDefault="004E6086" w:rsidP="004E6086">
      <w:pPr>
        <w:tabs>
          <w:tab w:val="left" w:pos="1008"/>
          <w:tab w:val="right" w:pos="4320"/>
        </w:tabs>
        <w:rPr>
          <w:rFonts w:ascii="Arial Black" w:hAnsi="Arial Black" w:cs="Arial"/>
          <w:b/>
          <w:i/>
          <w:sz w:val="36"/>
          <w:szCs w:val="36"/>
          <w:u w:val="single"/>
        </w:rPr>
      </w:pPr>
      <w:proofErr w:type="spellStart"/>
      <w:proofErr w:type="gramStart"/>
      <w:r w:rsidRPr="00A5500C">
        <w:rPr>
          <w:rFonts w:ascii="Arial Black" w:hAnsi="Arial Black" w:cs="Arial"/>
          <w:b/>
          <w:i/>
          <w:sz w:val="22"/>
          <w:szCs w:val="22"/>
          <w:u w:val="single"/>
        </w:rPr>
        <w:t>Eastgate</w:t>
      </w:r>
      <w:proofErr w:type="spellEnd"/>
      <w:r w:rsidRPr="00A5500C">
        <w:rPr>
          <w:rFonts w:ascii="Arial Black" w:hAnsi="Arial Black" w:cs="Arial"/>
          <w:b/>
          <w:i/>
          <w:sz w:val="22"/>
          <w:szCs w:val="22"/>
          <w:u w:val="single"/>
        </w:rPr>
        <w:t xml:space="preserve"> Church Information</w:t>
      </w:r>
      <w:r>
        <w:rPr>
          <w:rFonts w:ascii="Arial Black" w:hAnsi="Arial Black" w:cs="Arial"/>
          <w:b/>
          <w:i/>
          <w:sz w:val="22"/>
          <w:szCs w:val="22"/>
          <w:u w:val="single"/>
        </w:rPr>
        <w:t xml:space="preserve"> cont.</w:t>
      </w:r>
      <w:proofErr w:type="gramEnd"/>
    </w:p>
    <w:p w:rsidR="004E6086" w:rsidRPr="004E6086" w:rsidRDefault="004E6086" w:rsidP="00B43A0D">
      <w:pPr>
        <w:tabs>
          <w:tab w:val="left" w:pos="1008"/>
          <w:tab w:val="right" w:pos="4320"/>
        </w:tabs>
        <w:rPr>
          <w:rFonts w:ascii="Arial" w:hAnsi="Arial" w:cs="Arial"/>
          <w:sz w:val="6"/>
          <w:szCs w:val="22"/>
        </w:rPr>
      </w:pPr>
    </w:p>
    <w:p w:rsidR="005832C0" w:rsidRPr="00EA6FE7" w:rsidRDefault="005832C0" w:rsidP="005832C0">
      <w:pPr>
        <w:rPr>
          <w:rFonts w:ascii="Arial Black" w:hAnsi="Arial Black" w:cs="Arial"/>
          <w:b/>
          <w:sz w:val="19"/>
          <w:szCs w:val="19"/>
          <w:u w:val="single"/>
        </w:rPr>
      </w:pPr>
      <w:r>
        <w:rPr>
          <w:rFonts w:ascii="Arial Black" w:hAnsi="Arial Black" w:cs="Arial"/>
          <w:b/>
          <w:sz w:val="19"/>
          <w:szCs w:val="19"/>
          <w:u w:val="single"/>
        </w:rPr>
        <w:t>FOOD BOXES AND GIFTS FOR CHILDREN</w:t>
      </w:r>
    </w:p>
    <w:p w:rsidR="005832C0" w:rsidRDefault="005832C0" w:rsidP="005832C0">
      <w:pPr>
        <w:tabs>
          <w:tab w:val="left" w:pos="1008"/>
          <w:tab w:val="right" w:pos="4320"/>
        </w:tabs>
        <w:rPr>
          <w:rFonts w:ascii="Arial" w:hAnsi="Arial" w:cs="Arial"/>
          <w:sz w:val="20"/>
          <w:szCs w:val="20"/>
        </w:rPr>
      </w:pPr>
      <w:r w:rsidRPr="00AB519E">
        <w:rPr>
          <w:rFonts w:ascii="Arial" w:hAnsi="Arial" w:cs="Arial"/>
          <w:sz w:val="20"/>
          <w:szCs w:val="20"/>
        </w:rPr>
        <w:t>Do you know someone who is a member of our church family or someone in the community who could really use a food box this Christmas season?  Please contact Wade or Barbie with this information by no later November 21</w:t>
      </w:r>
      <w:r w:rsidRPr="00AB519E">
        <w:rPr>
          <w:rFonts w:ascii="Arial" w:hAnsi="Arial" w:cs="Arial"/>
          <w:sz w:val="20"/>
          <w:szCs w:val="20"/>
          <w:vertAlign w:val="superscript"/>
        </w:rPr>
        <w:t>st</w:t>
      </w:r>
      <w:r w:rsidRPr="00AB519E">
        <w:rPr>
          <w:rFonts w:ascii="Arial" w:hAnsi="Arial" w:cs="Arial"/>
          <w:sz w:val="20"/>
          <w:szCs w:val="20"/>
        </w:rPr>
        <w:t xml:space="preserve"> at phone (509) 520-4990 or email: </w:t>
      </w:r>
      <w:hyperlink r:id="rId14" w:history="1">
        <w:r w:rsidRPr="00AB519E">
          <w:rPr>
            <w:rStyle w:val="Hyperlink"/>
            <w:rFonts w:ascii="Arial" w:hAnsi="Arial" w:cs="Arial"/>
            <w:sz w:val="20"/>
            <w:szCs w:val="20"/>
          </w:rPr>
          <w:t>wabrooks@charter.net</w:t>
        </w:r>
      </w:hyperlink>
      <w:r w:rsidRPr="00AB519E">
        <w:rPr>
          <w:rFonts w:ascii="Arial" w:hAnsi="Arial" w:cs="Arial"/>
          <w:sz w:val="20"/>
          <w:szCs w:val="20"/>
        </w:rPr>
        <w:t xml:space="preserve"> or you can contact the church office.  Food </w:t>
      </w:r>
    </w:p>
    <w:p w:rsidR="005832C0" w:rsidRPr="005832C0" w:rsidRDefault="005832C0" w:rsidP="005832C0">
      <w:pPr>
        <w:tabs>
          <w:tab w:val="left" w:pos="1008"/>
          <w:tab w:val="right" w:pos="4320"/>
        </w:tabs>
        <w:rPr>
          <w:rFonts w:ascii="Arial" w:hAnsi="Arial" w:cs="Arial"/>
          <w:sz w:val="6"/>
          <w:szCs w:val="20"/>
        </w:rPr>
      </w:pPr>
    </w:p>
    <w:p w:rsidR="004E6086" w:rsidRDefault="004E6086" w:rsidP="005832C0">
      <w:pPr>
        <w:tabs>
          <w:tab w:val="left" w:pos="1008"/>
          <w:tab w:val="right" w:pos="4320"/>
        </w:tabs>
        <w:rPr>
          <w:rFonts w:ascii="Arial Black" w:hAnsi="Arial Black" w:cs="Arial"/>
          <w:b/>
          <w:sz w:val="19"/>
          <w:szCs w:val="19"/>
          <w:u w:val="single"/>
        </w:rPr>
      </w:pPr>
      <w:r>
        <w:rPr>
          <w:rFonts w:ascii="Arial Black" w:hAnsi="Arial Black" w:cs="Arial"/>
          <w:b/>
          <w:sz w:val="19"/>
          <w:szCs w:val="19"/>
          <w:u w:val="single"/>
        </w:rPr>
        <w:t>ANNUAL CHURCH BRUNCH</w:t>
      </w:r>
    </w:p>
    <w:p w:rsidR="004E6086" w:rsidRPr="004E6086" w:rsidRDefault="004E6086" w:rsidP="00B43A0D">
      <w:pPr>
        <w:tabs>
          <w:tab w:val="left" w:pos="1008"/>
          <w:tab w:val="right" w:pos="4320"/>
        </w:tabs>
        <w:rPr>
          <w:rFonts w:ascii="Arial" w:hAnsi="Arial" w:cs="Arial"/>
          <w:sz w:val="20"/>
          <w:szCs w:val="19"/>
        </w:rPr>
      </w:pPr>
      <w:proofErr w:type="spellStart"/>
      <w:r>
        <w:rPr>
          <w:rFonts w:ascii="Arial" w:hAnsi="Arial" w:cs="Arial"/>
          <w:sz w:val="20"/>
          <w:szCs w:val="19"/>
        </w:rPr>
        <w:t>Eastgate’s</w:t>
      </w:r>
      <w:proofErr w:type="spellEnd"/>
      <w:r>
        <w:rPr>
          <w:rFonts w:ascii="Arial" w:hAnsi="Arial" w:cs="Arial"/>
          <w:sz w:val="20"/>
          <w:szCs w:val="19"/>
        </w:rPr>
        <w:t xml:space="preserve"> annual potluck brunch and Christmas program will be on Sabbath, December 12</w:t>
      </w:r>
      <w:r w:rsidRPr="004E6086">
        <w:rPr>
          <w:rFonts w:ascii="Arial" w:hAnsi="Arial" w:cs="Arial"/>
          <w:sz w:val="20"/>
          <w:szCs w:val="19"/>
          <w:vertAlign w:val="superscript"/>
        </w:rPr>
        <w:t>th</w:t>
      </w:r>
      <w:r>
        <w:rPr>
          <w:rFonts w:ascii="Arial" w:hAnsi="Arial" w:cs="Arial"/>
          <w:sz w:val="20"/>
          <w:szCs w:val="19"/>
        </w:rPr>
        <w:t>. Brunch will be at 9:30am and the Christmas program will start at 10:30am. Pleas</w:t>
      </w:r>
      <w:bookmarkStart w:id="0" w:name="_GoBack"/>
      <w:bookmarkEnd w:id="0"/>
      <w:r>
        <w:rPr>
          <w:rFonts w:ascii="Arial" w:hAnsi="Arial" w:cs="Arial"/>
          <w:sz w:val="20"/>
          <w:szCs w:val="19"/>
        </w:rPr>
        <w:t xml:space="preserve">e mark this on your calendars! </w:t>
      </w:r>
    </w:p>
    <w:p w:rsidR="004E6086" w:rsidRPr="004E6086" w:rsidRDefault="004E6086" w:rsidP="00B43A0D">
      <w:pPr>
        <w:tabs>
          <w:tab w:val="left" w:pos="1008"/>
          <w:tab w:val="right" w:pos="4320"/>
        </w:tabs>
        <w:rPr>
          <w:rFonts w:ascii="Arial Black" w:hAnsi="Arial Black" w:cs="Arial"/>
          <w:b/>
          <w:i/>
          <w:sz w:val="6"/>
          <w:szCs w:val="22"/>
          <w:u w:val="single"/>
        </w:rPr>
      </w:pPr>
    </w:p>
    <w:p w:rsidR="00B43A0D" w:rsidRPr="00A5500C" w:rsidRDefault="00B43A0D" w:rsidP="00B43A0D">
      <w:pPr>
        <w:tabs>
          <w:tab w:val="left" w:pos="1008"/>
          <w:tab w:val="right" w:pos="4320"/>
        </w:tabs>
        <w:rPr>
          <w:rFonts w:ascii="Arial Black" w:hAnsi="Arial Black" w:cs="Arial"/>
          <w:b/>
          <w:i/>
          <w:sz w:val="36"/>
          <w:szCs w:val="36"/>
          <w:u w:val="single"/>
        </w:rPr>
      </w:pPr>
      <w:r>
        <w:rPr>
          <w:rFonts w:ascii="Arial Black" w:hAnsi="Arial Black" w:cs="Arial"/>
          <w:b/>
          <w:i/>
          <w:sz w:val="22"/>
          <w:szCs w:val="22"/>
          <w:u w:val="single"/>
        </w:rPr>
        <w:t>Community Information</w:t>
      </w:r>
    </w:p>
    <w:p w:rsidR="000E3927" w:rsidRPr="000E3927" w:rsidRDefault="000E3927">
      <w:pPr>
        <w:tabs>
          <w:tab w:val="left" w:pos="1008"/>
          <w:tab w:val="right" w:pos="4320"/>
        </w:tabs>
        <w:rPr>
          <w:sz w:val="6"/>
        </w:rPr>
      </w:pPr>
    </w:p>
    <w:p w:rsidR="00157867" w:rsidRDefault="00157867">
      <w:pPr>
        <w:tabs>
          <w:tab w:val="left" w:pos="1008"/>
          <w:tab w:val="right" w:pos="4320"/>
        </w:tabs>
        <w:rPr>
          <w:rFonts w:ascii="Arial Black" w:hAnsi="Arial Black" w:cs="Arial"/>
          <w:b/>
          <w:sz w:val="19"/>
          <w:szCs w:val="19"/>
          <w:u w:val="single"/>
        </w:rPr>
      </w:pPr>
      <w:r w:rsidRPr="00157867">
        <w:rPr>
          <w:rFonts w:ascii="Arial Black" w:hAnsi="Arial Black" w:cs="Arial"/>
          <w:b/>
          <w:sz w:val="19"/>
          <w:szCs w:val="19"/>
          <w:u w:val="single"/>
        </w:rPr>
        <w:t xml:space="preserve">SABBATH EVENING CONCERT  </w:t>
      </w:r>
    </w:p>
    <w:p w:rsidR="00157867" w:rsidRDefault="00157867">
      <w:pPr>
        <w:tabs>
          <w:tab w:val="left" w:pos="1008"/>
          <w:tab w:val="right" w:pos="4320"/>
        </w:tabs>
        <w:rPr>
          <w:rFonts w:ascii="Arial Black" w:hAnsi="Arial Black" w:cs="Arial"/>
          <w:b/>
          <w:sz w:val="19"/>
          <w:szCs w:val="19"/>
          <w:u w:val="single"/>
        </w:rPr>
      </w:pPr>
      <w:r w:rsidRPr="00157867">
        <w:rPr>
          <w:rFonts w:ascii="Arial" w:hAnsi="Arial" w:cs="Arial"/>
          <w:sz w:val="20"/>
          <w:szCs w:val="20"/>
        </w:rPr>
        <w:t xml:space="preserve">Laura Williams, a young lady featured in past </w:t>
      </w:r>
      <w:proofErr w:type="spellStart"/>
      <w:r w:rsidRPr="00157867">
        <w:rPr>
          <w:rFonts w:ascii="Arial" w:hAnsi="Arial" w:cs="Arial"/>
          <w:sz w:val="20"/>
          <w:szCs w:val="20"/>
        </w:rPr>
        <w:t>Fountainview</w:t>
      </w:r>
      <w:proofErr w:type="spellEnd"/>
      <w:r w:rsidRPr="00157867">
        <w:rPr>
          <w:rFonts w:ascii="Arial" w:hAnsi="Arial" w:cs="Arial"/>
          <w:sz w:val="20"/>
          <w:szCs w:val="20"/>
        </w:rPr>
        <w:t xml:space="preserve"> Academy productions, and who now sings for The Voice of Prophecy, will be giving a concert this evening entitled "Christ Has Promised." The concert will be held at the Stateline Adventist church at 7:00 pm.</w:t>
      </w:r>
    </w:p>
    <w:p w:rsidR="00157867" w:rsidRPr="00157867" w:rsidRDefault="00157867">
      <w:pPr>
        <w:tabs>
          <w:tab w:val="left" w:pos="1008"/>
          <w:tab w:val="right" w:pos="4320"/>
        </w:tabs>
        <w:rPr>
          <w:rFonts w:ascii="Arial Black" w:hAnsi="Arial Black" w:cs="Arial"/>
          <w:b/>
          <w:sz w:val="6"/>
          <w:szCs w:val="19"/>
          <w:u w:val="single"/>
        </w:rPr>
      </w:pPr>
    </w:p>
    <w:p w:rsidR="00D55A46" w:rsidRDefault="000E1764">
      <w:pPr>
        <w:tabs>
          <w:tab w:val="left" w:pos="1008"/>
          <w:tab w:val="right" w:pos="4320"/>
        </w:tabs>
        <w:rPr>
          <w:rFonts w:ascii="Arial Black" w:hAnsi="Arial Black" w:cs="Arial"/>
          <w:b/>
          <w:sz w:val="19"/>
          <w:szCs w:val="19"/>
          <w:u w:val="single"/>
        </w:rPr>
      </w:pPr>
      <w:r>
        <w:rPr>
          <w:rFonts w:ascii="Arial Black" w:hAnsi="Arial Black" w:cs="Arial"/>
          <w:b/>
          <w:sz w:val="19"/>
          <w:szCs w:val="19"/>
          <w:u w:val="single"/>
        </w:rPr>
        <w:t>WWU JOB OPPORTUNITIES</w:t>
      </w:r>
    </w:p>
    <w:p w:rsidR="000E1764" w:rsidRDefault="000E1764">
      <w:pPr>
        <w:tabs>
          <w:tab w:val="left" w:pos="1008"/>
          <w:tab w:val="right" w:pos="4320"/>
        </w:tabs>
        <w:rPr>
          <w:rFonts w:ascii="Arial" w:hAnsi="Arial" w:cs="Arial"/>
          <w:sz w:val="20"/>
          <w:szCs w:val="20"/>
        </w:rPr>
      </w:pPr>
      <w:r>
        <w:rPr>
          <w:rFonts w:ascii="Arial" w:hAnsi="Arial" w:cs="Arial"/>
          <w:sz w:val="20"/>
          <w:szCs w:val="20"/>
        </w:rPr>
        <w:t>Acc</w:t>
      </w:r>
      <w:r w:rsidR="004E6086">
        <w:rPr>
          <w:rFonts w:ascii="Arial" w:hAnsi="Arial" w:cs="Arial"/>
          <w:sz w:val="20"/>
          <w:szCs w:val="20"/>
        </w:rPr>
        <w:t>ou</w:t>
      </w:r>
      <w:r>
        <w:rPr>
          <w:rFonts w:ascii="Arial" w:hAnsi="Arial" w:cs="Arial"/>
          <w:sz w:val="20"/>
          <w:szCs w:val="20"/>
        </w:rPr>
        <w:t>nts Receivable Accountant/Cashier</w:t>
      </w:r>
      <w:r w:rsidR="00636B9C">
        <w:rPr>
          <w:rFonts w:ascii="Arial" w:hAnsi="Arial" w:cs="Arial"/>
          <w:sz w:val="20"/>
          <w:szCs w:val="20"/>
        </w:rPr>
        <w:t xml:space="preserve"> </w:t>
      </w:r>
      <w:r>
        <w:rPr>
          <w:rFonts w:ascii="Arial" w:hAnsi="Arial" w:cs="Arial"/>
          <w:sz w:val="20"/>
          <w:szCs w:val="20"/>
        </w:rPr>
        <w:t>(Acc</w:t>
      </w:r>
      <w:r w:rsidR="004E6086">
        <w:rPr>
          <w:rFonts w:ascii="Arial" w:hAnsi="Arial" w:cs="Arial"/>
          <w:sz w:val="20"/>
          <w:szCs w:val="20"/>
        </w:rPr>
        <w:t>ou</w:t>
      </w:r>
      <w:r>
        <w:rPr>
          <w:rFonts w:ascii="Arial" w:hAnsi="Arial" w:cs="Arial"/>
          <w:sz w:val="20"/>
          <w:szCs w:val="20"/>
        </w:rPr>
        <w:t>nting)</w:t>
      </w:r>
    </w:p>
    <w:p w:rsidR="000E1764" w:rsidRDefault="000E1764">
      <w:pPr>
        <w:tabs>
          <w:tab w:val="left" w:pos="1008"/>
          <w:tab w:val="right" w:pos="4320"/>
        </w:tabs>
        <w:rPr>
          <w:rFonts w:ascii="Arial" w:hAnsi="Arial" w:cs="Arial"/>
          <w:sz w:val="20"/>
          <w:szCs w:val="20"/>
        </w:rPr>
      </w:pPr>
      <w:r>
        <w:rPr>
          <w:rFonts w:ascii="Arial" w:hAnsi="Arial" w:cs="Arial"/>
          <w:sz w:val="20"/>
          <w:szCs w:val="20"/>
        </w:rPr>
        <w:t>Admin</w:t>
      </w:r>
      <w:r w:rsidR="004E6086">
        <w:rPr>
          <w:rFonts w:ascii="Arial" w:hAnsi="Arial" w:cs="Arial"/>
          <w:sz w:val="20"/>
          <w:szCs w:val="20"/>
        </w:rPr>
        <w:t xml:space="preserve">istrative </w:t>
      </w:r>
      <w:r>
        <w:rPr>
          <w:rFonts w:ascii="Arial" w:hAnsi="Arial" w:cs="Arial"/>
          <w:sz w:val="20"/>
          <w:szCs w:val="20"/>
        </w:rPr>
        <w:t>Assist</w:t>
      </w:r>
      <w:r w:rsidR="004E6086">
        <w:rPr>
          <w:rFonts w:ascii="Arial" w:hAnsi="Arial" w:cs="Arial"/>
          <w:sz w:val="20"/>
          <w:szCs w:val="20"/>
        </w:rPr>
        <w:t>ant</w:t>
      </w:r>
      <w:proofErr w:type="gramStart"/>
      <w:r>
        <w:rPr>
          <w:rFonts w:ascii="Arial" w:hAnsi="Arial" w:cs="Arial"/>
          <w:sz w:val="20"/>
          <w:szCs w:val="20"/>
        </w:rPr>
        <w:t>.(</w:t>
      </w:r>
      <w:proofErr w:type="gramEnd"/>
      <w:r>
        <w:rPr>
          <w:rFonts w:ascii="Arial" w:hAnsi="Arial" w:cs="Arial"/>
          <w:sz w:val="20"/>
          <w:szCs w:val="20"/>
        </w:rPr>
        <w:t xml:space="preserve">Ass. </w:t>
      </w:r>
      <w:proofErr w:type="gramStart"/>
      <w:r>
        <w:rPr>
          <w:rFonts w:ascii="Arial" w:hAnsi="Arial" w:cs="Arial"/>
          <w:sz w:val="20"/>
          <w:szCs w:val="20"/>
        </w:rPr>
        <w:t>Academic Admin.)</w:t>
      </w:r>
      <w:proofErr w:type="gramEnd"/>
    </w:p>
    <w:p w:rsidR="000E1764" w:rsidRDefault="000E1764">
      <w:pPr>
        <w:tabs>
          <w:tab w:val="left" w:pos="1008"/>
          <w:tab w:val="right" w:pos="4320"/>
        </w:tabs>
        <w:rPr>
          <w:rFonts w:ascii="Arial" w:hAnsi="Arial" w:cs="Arial"/>
          <w:sz w:val="20"/>
          <w:szCs w:val="20"/>
        </w:rPr>
      </w:pPr>
      <w:r>
        <w:rPr>
          <w:rFonts w:ascii="Arial" w:hAnsi="Arial" w:cs="Arial"/>
          <w:sz w:val="20"/>
          <w:szCs w:val="20"/>
        </w:rPr>
        <w:t>Clinic Admin</w:t>
      </w:r>
      <w:r w:rsidR="004E6086">
        <w:rPr>
          <w:rFonts w:ascii="Arial" w:hAnsi="Arial" w:cs="Arial"/>
          <w:sz w:val="20"/>
          <w:szCs w:val="20"/>
        </w:rPr>
        <w:t xml:space="preserve">istrator </w:t>
      </w:r>
      <w:r>
        <w:rPr>
          <w:rFonts w:ascii="Arial" w:hAnsi="Arial" w:cs="Arial"/>
          <w:sz w:val="20"/>
          <w:szCs w:val="20"/>
        </w:rPr>
        <w:t>Sup</w:t>
      </w:r>
      <w:r w:rsidR="00636B9C">
        <w:rPr>
          <w:rFonts w:ascii="Arial" w:hAnsi="Arial" w:cs="Arial"/>
          <w:sz w:val="20"/>
          <w:szCs w:val="20"/>
        </w:rPr>
        <w:t>p</w:t>
      </w:r>
      <w:r>
        <w:rPr>
          <w:rFonts w:ascii="Arial" w:hAnsi="Arial" w:cs="Arial"/>
          <w:sz w:val="20"/>
          <w:szCs w:val="20"/>
        </w:rPr>
        <w:t>ort (Soc</w:t>
      </w:r>
      <w:r w:rsidR="004E6086">
        <w:rPr>
          <w:rFonts w:ascii="Arial" w:hAnsi="Arial" w:cs="Arial"/>
          <w:sz w:val="20"/>
          <w:szCs w:val="20"/>
        </w:rPr>
        <w:t>ial</w:t>
      </w:r>
      <w:r>
        <w:rPr>
          <w:rFonts w:ascii="Arial" w:hAnsi="Arial" w:cs="Arial"/>
          <w:sz w:val="20"/>
          <w:szCs w:val="20"/>
        </w:rPr>
        <w:t xml:space="preserve"> Work, Billing, MT)</w:t>
      </w:r>
    </w:p>
    <w:p w:rsidR="000E1764" w:rsidRDefault="000E1764">
      <w:pPr>
        <w:tabs>
          <w:tab w:val="left" w:pos="1008"/>
          <w:tab w:val="right" w:pos="4320"/>
        </w:tabs>
        <w:rPr>
          <w:rFonts w:ascii="Arial" w:hAnsi="Arial" w:cs="Arial"/>
          <w:sz w:val="20"/>
          <w:szCs w:val="20"/>
        </w:rPr>
      </w:pPr>
      <w:r>
        <w:rPr>
          <w:rFonts w:ascii="Arial" w:hAnsi="Arial" w:cs="Arial"/>
          <w:sz w:val="20"/>
          <w:szCs w:val="20"/>
        </w:rPr>
        <w:t>Interlibrary Loan &amp; Resource Sharing Spec</w:t>
      </w:r>
      <w:proofErr w:type="gramStart"/>
      <w:r>
        <w:rPr>
          <w:rFonts w:ascii="Arial" w:hAnsi="Arial" w:cs="Arial"/>
          <w:sz w:val="20"/>
          <w:szCs w:val="20"/>
        </w:rPr>
        <w:t>.(</w:t>
      </w:r>
      <w:proofErr w:type="gramEnd"/>
      <w:r>
        <w:rPr>
          <w:rFonts w:ascii="Arial" w:hAnsi="Arial" w:cs="Arial"/>
          <w:sz w:val="20"/>
          <w:szCs w:val="20"/>
        </w:rPr>
        <w:t>Lib</w:t>
      </w:r>
      <w:r w:rsidR="004E6086">
        <w:rPr>
          <w:rFonts w:ascii="Arial" w:hAnsi="Arial" w:cs="Arial"/>
          <w:sz w:val="20"/>
          <w:szCs w:val="20"/>
        </w:rPr>
        <w:t>rary</w:t>
      </w:r>
      <w:r>
        <w:rPr>
          <w:rFonts w:ascii="Arial" w:hAnsi="Arial" w:cs="Arial"/>
          <w:sz w:val="20"/>
          <w:szCs w:val="20"/>
        </w:rPr>
        <w:t>)</w:t>
      </w:r>
    </w:p>
    <w:p w:rsidR="000E1764" w:rsidRDefault="000E1764">
      <w:pPr>
        <w:tabs>
          <w:tab w:val="left" w:pos="1008"/>
          <w:tab w:val="right" w:pos="4320"/>
        </w:tabs>
        <w:rPr>
          <w:rFonts w:ascii="Arial" w:hAnsi="Arial" w:cs="Arial"/>
          <w:sz w:val="20"/>
          <w:szCs w:val="20"/>
        </w:rPr>
      </w:pPr>
      <w:proofErr w:type="gramStart"/>
      <w:r>
        <w:rPr>
          <w:rFonts w:ascii="Arial" w:hAnsi="Arial" w:cs="Arial"/>
          <w:sz w:val="20"/>
          <w:szCs w:val="20"/>
        </w:rPr>
        <w:t>Dir</w:t>
      </w:r>
      <w:r w:rsidR="004E6086">
        <w:rPr>
          <w:rFonts w:ascii="Arial" w:hAnsi="Arial" w:cs="Arial"/>
          <w:sz w:val="20"/>
          <w:szCs w:val="20"/>
        </w:rPr>
        <w:t>ector</w:t>
      </w:r>
      <w:r>
        <w:rPr>
          <w:rFonts w:ascii="Arial" w:hAnsi="Arial" w:cs="Arial"/>
          <w:sz w:val="20"/>
          <w:szCs w:val="20"/>
        </w:rPr>
        <w:t>.</w:t>
      </w:r>
      <w:proofErr w:type="gramEnd"/>
      <w:r>
        <w:rPr>
          <w:rFonts w:ascii="Arial" w:hAnsi="Arial" w:cs="Arial"/>
          <w:sz w:val="20"/>
          <w:szCs w:val="20"/>
        </w:rPr>
        <w:t xml:space="preserve"> Of Academic Advisement</w:t>
      </w:r>
      <w:r w:rsidR="004E6086">
        <w:rPr>
          <w:rFonts w:ascii="Arial" w:hAnsi="Arial" w:cs="Arial"/>
          <w:sz w:val="20"/>
          <w:szCs w:val="20"/>
        </w:rPr>
        <w:t xml:space="preserve"> </w:t>
      </w:r>
      <w:r>
        <w:rPr>
          <w:rFonts w:ascii="Arial" w:hAnsi="Arial" w:cs="Arial"/>
          <w:sz w:val="20"/>
          <w:szCs w:val="20"/>
        </w:rPr>
        <w:t>(Academic Records)</w:t>
      </w:r>
    </w:p>
    <w:p w:rsidR="00330137" w:rsidRDefault="000E1764">
      <w:pPr>
        <w:tabs>
          <w:tab w:val="left" w:pos="1008"/>
          <w:tab w:val="right" w:pos="4320"/>
        </w:tabs>
        <w:rPr>
          <w:rFonts w:ascii="Arial" w:hAnsi="Arial" w:cs="Arial"/>
          <w:sz w:val="20"/>
          <w:szCs w:val="20"/>
        </w:rPr>
      </w:pPr>
      <w:proofErr w:type="gramStart"/>
      <w:r>
        <w:rPr>
          <w:rFonts w:ascii="Arial" w:hAnsi="Arial" w:cs="Arial"/>
          <w:sz w:val="20"/>
          <w:szCs w:val="20"/>
        </w:rPr>
        <w:t>For details and to apply visit: WWU website-Human Resources Department.</w:t>
      </w:r>
      <w:proofErr w:type="gramEnd"/>
      <w:r>
        <w:rPr>
          <w:rFonts w:ascii="Arial" w:hAnsi="Arial" w:cs="Arial"/>
          <w:sz w:val="20"/>
          <w:szCs w:val="20"/>
        </w:rPr>
        <w:t xml:space="preserve"> </w:t>
      </w:r>
    </w:p>
    <w:p w:rsidR="00330137" w:rsidRPr="00330137" w:rsidRDefault="00330137">
      <w:pPr>
        <w:tabs>
          <w:tab w:val="left" w:pos="1008"/>
          <w:tab w:val="right" w:pos="4320"/>
        </w:tabs>
        <w:rPr>
          <w:rFonts w:ascii="Arial" w:hAnsi="Arial" w:cs="Arial"/>
          <w:sz w:val="6"/>
          <w:szCs w:val="20"/>
        </w:rPr>
      </w:pPr>
    </w:p>
    <w:p w:rsidR="00330137" w:rsidRPr="00330137" w:rsidRDefault="00330137">
      <w:pPr>
        <w:tabs>
          <w:tab w:val="left" w:pos="1008"/>
          <w:tab w:val="right" w:pos="4320"/>
        </w:tabs>
        <w:rPr>
          <w:rFonts w:ascii="Arial Black" w:hAnsi="Arial Black" w:cs="Arial"/>
          <w:sz w:val="19"/>
          <w:szCs w:val="19"/>
          <w:u w:val="single"/>
        </w:rPr>
      </w:pPr>
      <w:r w:rsidRPr="00330137">
        <w:rPr>
          <w:rFonts w:ascii="Arial Black" w:hAnsi="Arial Black" w:cs="Arial"/>
          <w:sz w:val="19"/>
          <w:szCs w:val="19"/>
          <w:u w:val="single"/>
        </w:rPr>
        <w:t>MSAS</w:t>
      </w:r>
    </w:p>
    <w:p w:rsidR="004E6086" w:rsidRPr="000E1764" w:rsidRDefault="00330137" w:rsidP="00157867">
      <w:pPr>
        <w:tabs>
          <w:tab w:val="left" w:pos="1008"/>
          <w:tab w:val="right" w:pos="4320"/>
        </w:tabs>
        <w:rPr>
          <w:rFonts w:ascii="Arial" w:hAnsi="Arial" w:cs="Arial"/>
          <w:sz w:val="20"/>
          <w:szCs w:val="20"/>
        </w:rPr>
      </w:pPr>
      <w:r>
        <w:rPr>
          <w:rFonts w:ascii="Arial" w:hAnsi="Arial" w:cs="Arial"/>
          <w:sz w:val="20"/>
          <w:szCs w:val="20"/>
        </w:rPr>
        <w:t xml:space="preserve">Milton-Stateline SDA School </w:t>
      </w:r>
      <w:r w:rsidRPr="00330137">
        <w:rPr>
          <w:rFonts w:ascii="Arial" w:hAnsi="Arial" w:cs="Arial"/>
          <w:sz w:val="20"/>
          <w:szCs w:val="20"/>
        </w:rPr>
        <w:t xml:space="preserve">would like to thank all of you who donated pet food for our pet food drive. We have reached our goal of 1000 </w:t>
      </w:r>
      <w:proofErr w:type="spellStart"/>
      <w:r w:rsidRPr="00330137">
        <w:rPr>
          <w:rFonts w:ascii="Arial" w:hAnsi="Arial" w:cs="Arial"/>
          <w:sz w:val="20"/>
          <w:szCs w:val="20"/>
        </w:rPr>
        <w:t>lbs</w:t>
      </w:r>
      <w:proofErr w:type="spellEnd"/>
      <w:r w:rsidRPr="00330137">
        <w:rPr>
          <w:rFonts w:ascii="Arial" w:hAnsi="Arial" w:cs="Arial"/>
          <w:sz w:val="20"/>
          <w:szCs w:val="20"/>
        </w:rPr>
        <w:t>! The dog and cat food has been delivered to the Blue Mountain Humane Society this week.</w:t>
      </w:r>
    </w:p>
    <w:sectPr w:rsidR="004E6086" w:rsidRPr="000E1764" w:rsidSect="003E3BDB">
      <w:pgSz w:w="15840" w:h="12240" w:orient="landscape" w:code="1"/>
      <w:pgMar w:top="907" w:right="662" w:bottom="547" w:left="432" w:header="720" w:footer="72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63" w:rsidRDefault="00C36F63" w:rsidP="003E3BDB">
      <w:r>
        <w:separator/>
      </w:r>
    </w:p>
  </w:endnote>
  <w:endnote w:type="continuationSeparator" w:id="0">
    <w:p w:rsidR="00C36F63" w:rsidRDefault="00C36F63"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Kaiti Std R">
    <w:panose1 w:val="00000000000000000000"/>
    <w:charset w:val="80"/>
    <w:family w:val="roman"/>
    <w:notTrueType/>
    <w:pitch w:val="variable"/>
    <w:sig w:usb0="00000207" w:usb1="0A0F1810" w:usb2="00000016" w:usb3="00000000" w:csb0="00060007" w:csb1="00000000"/>
  </w:font>
  <w:font w:name="Vladimir Script">
    <w:panose1 w:val="030504020404070703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63" w:rsidRDefault="00C36F63" w:rsidP="003E3BDB">
      <w:r>
        <w:separator/>
      </w:r>
    </w:p>
  </w:footnote>
  <w:footnote w:type="continuationSeparator" w:id="0">
    <w:p w:rsidR="00C36F63" w:rsidRDefault="00C36F63"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3pt;height:93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2BED"/>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07754"/>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086"/>
    <w:rsid w:val="00013890"/>
    <w:rsid w:val="00014336"/>
    <w:rsid w:val="0001464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2F2B"/>
    <w:rsid w:val="000231AB"/>
    <w:rsid w:val="00023250"/>
    <w:rsid w:val="00023539"/>
    <w:rsid w:val="00023837"/>
    <w:rsid w:val="00023BB1"/>
    <w:rsid w:val="00023EB0"/>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4C6A"/>
    <w:rsid w:val="0003598A"/>
    <w:rsid w:val="00035C03"/>
    <w:rsid w:val="000362BC"/>
    <w:rsid w:val="000365E4"/>
    <w:rsid w:val="000366C1"/>
    <w:rsid w:val="00036837"/>
    <w:rsid w:val="000371B2"/>
    <w:rsid w:val="00037242"/>
    <w:rsid w:val="00037976"/>
    <w:rsid w:val="00040390"/>
    <w:rsid w:val="00040ADF"/>
    <w:rsid w:val="00040D29"/>
    <w:rsid w:val="00040D4E"/>
    <w:rsid w:val="00040D75"/>
    <w:rsid w:val="0004108F"/>
    <w:rsid w:val="0004171E"/>
    <w:rsid w:val="000418BB"/>
    <w:rsid w:val="00041F1F"/>
    <w:rsid w:val="00042657"/>
    <w:rsid w:val="000433E3"/>
    <w:rsid w:val="0004360F"/>
    <w:rsid w:val="000436C9"/>
    <w:rsid w:val="000438FD"/>
    <w:rsid w:val="00043B3F"/>
    <w:rsid w:val="000448C4"/>
    <w:rsid w:val="00045B34"/>
    <w:rsid w:val="00045D12"/>
    <w:rsid w:val="00045F18"/>
    <w:rsid w:val="00046F4C"/>
    <w:rsid w:val="000470E9"/>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594"/>
    <w:rsid w:val="00057651"/>
    <w:rsid w:val="00057B64"/>
    <w:rsid w:val="00057B93"/>
    <w:rsid w:val="00057F35"/>
    <w:rsid w:val="0006092C"/>
    <w:rsid w:val="00060B77"/>
    <w:rsid w:val="00060BCF"/>
    <w:rsid w:val="00061173"/>
    <w:rsid w:val="000613F4"/>
    <w:rsid w:val="0006151C"/>
    <w:rsid w:val="00061670"/>
    <w:rsid w:val="000616EC"/>
    <w:rsid w:val="00061831"/>
    <w:rsid w:val="000619A8"/>
    <w:rsid w:val="00062201"/>
    <w:rsid w:val="000626CB"/>
    <w:rsid w:val="00062891"/>
    <w:rsid w:val="000630D5"/>
    <w:rsid w:val="00063117"/>
    <w:rsid w:val="000634D7"/>
    <w:rsid w:val="00063D6F"/>
    <w:rsid w:val="00064027"/>
    <w:rsid w:val="000640CE"/>
    <w:rsid w:val="000649A4"/>
    <w:rsid w:val="00064DD0"/>
    <w:rsid w:val="00064F87"/>
    <w:rsid w:val="00065346"/>
    <w:rsid w:val="0006535F"/>
    <w:rsid w:val="00065874"/>
    <w:rsid w:val="00065B18"/>
    <w:rsid w:val="00065CC8"/>
    <w:rsid w:val="00066325"/>
    <w:rsid w:val="00066772"/>
    <w:rsid w:val="00066A87"/>
    <w:rsid w:val="00067AD7"/>
    <w:rsid w:val="00067AEB"/>
    <w:rsid w:val="00067C23"/>
    <w:rsid w:val="00070435"/>
    <w:rsid w:val="00070536"/>
    <w:rsid w:val="000711E7"/>
    <w:rsid w:val="0007151A"/>
    <w:rsid w:val="0007156F"/>
    <w:rsid w:val="00071953"/>
    <w:rsid w:val="00072726"/>
    <w:rsid w:val="000728DC"/>
    <w:rsid w:val="000729C3"/>
    <w:rsid w:val="0007332C"/>
    <w:rsid w:val="00073659"/>
    <w:rsid w:val="000736D6"/>
    <w:rsid w:val="00073709"/>
    <w:rsid w:val="00073E47"/>
    <w:rsid w:val="00074516"/>
    <w:rsid w:val="000747A3"/>
    <w:rsid w:val="000748F6"/>
    <w:rsid w:val="00074AC8"/>
    <w:rsid w:val="00074D8C"/>
    <w:rsid w:val="00074EE4"/>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6AFD"/>
    <w:rsid w:val="00086EA3"/>
    <w:rsid w:val="00087556"/>
    <w:rsid w:val="00087A8F"/>
    <w:rsid w:val="00087C01"/>
    <w:rsid w:val="00087DE9"/>
    <w:rsid w:val="00090330"/>
    <w:rsid w:val="00090980"/>
    <w:rsid w:val="00090DEA"/>
    <w:rsid w:val="00091226"/>
    <w:rsid w:val="00091484"/>
    <w:rsid w:val="00091776"/>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6C1F"/>
    <w:rsid w:val="00097136"/>
    <w:rsid w:val="000975CE"/>
    <w:rsid w:val="000977EC"/>
    <w:rsid w:val="000977F5"/>
    <w:rsid w:val="000978A1"/>
    <w:rsid w:val="00097914"/>
    <w:rsid w:val="00097DF2"/>
    <w:rsid w:val="00097E78"/>
    <w:rsid w:val="00097EA1"/>
    <w:rsid w:val="000A0077"/>
    <w:rsid w:val="000A0549"/>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29"/>
    <w:rsid w:val="000A545A"/>
    <w:rsid w:val="000A5AB7"/>
    <w:rsid w:val="000A6BE6"/>
    <w:rsid w:val="000A73A5"/>
    <w:rsid w:val="000A74A5"/>
    <w:rsid w:val="000A7AF3"/>
    <w:rsid w:val="000B02FD"/>
    <w:rsid w:val="000B0353"/>
    <w:rsid w:val="000B0C09"/>
    <w:rsid w:val="000B1641"/>
    <w:rsid w:val="000B16E5"/>
    <w:rsid w:val="000B1990"/>
    <w:rsid w:val="000B1CDB"/>
    <w:rsid w:val="000B1E06"/>
    <w:rsid w:val="000B1F34"/>
    <w:rsid w:val="000B2426"/>
    <w:rsid w:val="000B2AB5"/>
    <w:rsid w:val="000B32C9"/>
    <w:rsid w:val="000B373B"/>
    <w:rsid w:val="000B42DA"/>
    <w:rsid w:val="000B432E"/>
    <w:rsid w:val="000B4567"/>
    <w:rsid w:val="000B4786"/>
    <w:rsid w:val="000B4BDA"/>
    <w:rsid w:val="000B541D"/>
    <w:rsid w:val="000B5FF4"/>
    <w:rsid w:val="000B601E"/>
    <w:rsid w:val="000B6A0C"/>
    <w:rsid w:val="000B6C76"/>
    <w:rsid w:val="000B76CB"/>
    <w:rsid w:val="000B7A60"/>
    <w:rsid w:val="000B7CDF"/>
    <w:rsid w:val="000C0BCF"/>
    <w:rsid w:val="000C151C"/>
    <w:rsid w:val="000C159D"/>
    <w:rsid w:val="000C1C55"/>
    <w:rsid w:val="000C282A"/>
    <w:rsid w:val="000C2A6B"/>
    <w:rsid w:val="000C2D5A"/>
    <w:rsid w:val="000C2F1D"/>
    <w:rsid w:val="000C2FFC"/>
    <w:rsid w:val="000C355E"/>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549"/>
    <w:rsid w:val="000D173E"/>
    <w:rsid w:val="000D1856"/>
    <w:rsid w:val="000D3028"/>
    <w:rsid w:val="000D30A8"/>
    <w:rsid w:val="000D35D4"/>
    <w:rsid w:val="000D38B9"/>
    <w:rsid w:val="000D3A58"/>
    <w:rsid w:val="000D3CA4"/>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3CA"/>
    <w:rsid w:val="000E1764"/>
    <w:rsid w:val="000E176B"/>
    <w:rsid w:val="000E176E"/>
    <w:rsid w:val="000E2F3C"/>
    <w:rsid w:val="000E3193"/>
    <w:rsid w:val="000E3927"/>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23"/>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4AB7"/>
    <w:rsid w:val="00105306"/>
    <w:rsid w:val="001062AF"/>
    <w:rsid w:val="00106366"/>
    <w:rsid w:val="00106658"/>
    <w:rsid w:val="00106905"/>
    <w:rsid w:val="00106933"/>
    <w:rsid w:val="00106EE4"/>
    <w:rsid w:val="00107626"/>
    <w:rsid w:val="00107949"/>
    <w:rsid w:val="001079C3"/>
    <w:rsid w:val="00107BEA"/>
    <w:rsid w:val="00107FCA"/>
    <w:rsid w:val="0011042D"/>
    <w:rsid w:val="00110558"/>
    <w:rsid w:val="0011072C"/>
    <w:rsid w:val="001109D5"/>
    <w:rsid w:val="00111773"/>
    <w:rsid w:val="001119D1"/>
    <w:rsid w:val="001119E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810"/>
    <w:rsid w:val="00121A7E"/>
    <w:rsid w:val="00121B0B"/>
    <w:rsid w:val="00121CB9"/>
    <w:rsid w:val="00122102"/>
    <w:rsid w:val="00122497"/>
    <w:rsid w:val="001228B3"/>
    <w:rsid w:val="00122A32"/>
    <w:rsid w:val="001233A7"/>
    <w:rsid w:val="00123581"/>
    <w:rsid w:val="00124344"/>
    <w:rsid w:val="001243D1"/>
    <w:rsid w:val="001243EC"/>
    <w:rsid w:val="00124623"/>
    <w:rsid w:val="0012536D"/>
    <w:rsid w:val="0012543D"/>
    <w:rsid w:val="00125991"/>
    <w:rsid w:val="00125BD8"/>
    <w:rsid w:val="00125DC2"/>
    <w:rsid w:val="001269A0"/>
    <w:rsid w:val="001277F1"/>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37501"/>
    <w:rsid w:val="00140198"/>
    <w:rsid w:val="0014056A"/>
    <w:rsid w:val="00140610"/>
    <w:rsid w:val="00140A4B"/>
    <w:rsid w:val="00140D2B"/>
    <w:rsid w:val="00140FB3"/>
    <w:rsid w:val="00141037"/>
    <w:rsid w:val="0014159E"/>
    <w:rsid w:val="00141893"/>
    <w:rsid w:val="00141DD2"/>
    <w:rsid w:val="00141F98"/>
    <w:rsid w:val="001422B1"/>
    <w:rsid w:val="001424F0"/>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C58"/>
    <w:rsid w:val="00146F50"/>
    <w:rsid w:val="00147AD5"/>
    <w:rsid w:val="00147E58"/>
    <w:rsid w:val="00150C30"/>
    <w:rsid w:val="00150FE7"/>
    <w:rsid w:val="00151271"/>
    <w:rsid w:val="00151366"/>
    <w:rsid w:val="0015137D"/>
    <w:rsid w:val="0015168D"/>
    <w:rsid w:val="00151CCB"/>
    <w:rsid w:val="00151DDF"/>
    <w:rsid w:val="00152035"/>
    <w:rsid w:val="0015223C"/>
    <w:rsid w:val="00152507"/>
    <w:rsid w:val="00152D50"/>
    <w:rsid w:val="00152E20"/>
    <w:rsid w:val="001533F8"/>
    <w:rsid w:val="001535AD"/>
    <w:rsid w:val="001535CC"/>
    <w:rsid w:val="00153F69"/>
    <w:rsid w:val="0015435B"/>
    <w:rsid w:val="001547BA"/>
    <w:rsid w:val="001552B4"/>
    <w:rsid w:val="001555F0"/>
    <w:rsid w:val="00155847"/>
    <w:rsid w:val="00155C9C"/>
    <w:rsid w:val="00155EE3"/>
    <w:rsid w:val="001560F1"/>
    <w:rsid w:val="00156449"/>
    <w:rsid w:val="0015647E"/>
    <w:rsid w:val="00156D8C"/>
    <w:rsid w:val="00156DFA"/>
    <w:rsid w:val="00157867"/>
    <w:rsid w:val="00157B07"/>
    <w:rsid w:val="001605BA"/>
    <w:rsid w:val="001612E6"/>
    <w:rsid w:val="0016185D"/>
    <w:rsid w:val="00161C31"/>
    <w:rsid w:val="0016216C"/>
    <w:rsid w:val="00162E1B"/>
    <w:rsid w:val="001636DE"/>
    <w:rsid w:val="00163747"/>
    <w:rsid w:val="00163770"/>
    <w:rsid w:val="00163C84"/>
    <w:rsid w:val="001640C2"/>
    <w:rsid w:val="001640EA"/>
    <w:rsid w:val="00164842"/>
    <w:rsid w:val="0016495E"/>
    <w:rsid w:val="00165016"/>
    <w:rsid w:val="00165053"/>
    <w:rsid w:val="00165373"/>
    <w:rsid w:val="00165686"/>
    <w:rsid w:val="00165B0C"/>
    <w:rsid w:val="00165E95"/>
    <w:rsid w:val="00166811"/>
    <w:rsid w:val="00166904"/>
    <w:rsid w:val="0016720B"/>
    <w:rsid w:val="0016777A"/>
    <w:rsid w:val="00170325"/>
    <w:rsid w:val="00170709"/>
    <w:rsid w:val="00170E5E"/>
    <w:rsid w:val="00170E76"/>
    <w:rsid w:val="00171104"/>
    <w:rsid w:val="00171481"/>
    <w:rsid w:val="00172047"/>
    <w:rsid w:val="001727B6"/>
    <w:rsid w:val="001727E4"/>
    <w:rsid w:val="00172983"/>
    <w:rsid w:val="001736DB"/>
    <w:rsid w:val="001744B7"/>
    <w:rsid w:val="001744E0"/>
    <w:rsid w:val="00174B16"/>
    <w:rsid w:val="00175638"/>
    <w:rsid w:val="0017576C"/>
    <w:rsid w:val="00175AC1"/>
    <w:rsid w:val="00175E86"/>
    <w:rsid w:val="00176077"/>
    <w:rsid w:val="00176286"/>
    <w:rsid w:val="00176636"/>
    <w:rsid w:val="00176A10"/>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490"/>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91B"/>
    <w:rsid w:val="00194C0B"/>
    <w:rsid w:val="00195176"/>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90C"/>
    <w:rsid w:val="001A5B56"/>
    <w:rsid w:val="001A5DCD"/>
    <w:rsid w:val="001A5EC2"/>
    <w:rsid w:val="001A61AD"/>
    <w:rsid w:val="001A695A"/>
    <w:rsid w:val="001A6E2A"/>
    <w:rsid w:val="001A7453"/>
    <w:rsid w:val="001A74AE"/>
    <w:rsid w:val="001A7BDA"/>
    <w:rsid w:val="001A7E08"/>
    <w:rsid w:val="001B0279"/>
    <w:rsid w:val="001B0700"/>
    <w:rsid w:val="001B0B25"/>
    <w:rsid w:val="001B0D0A"/>
    <w:rsid w:val="001B0EB4"/>
    <w:rsid w:val="001B12B5"/>
    <w:rsid w:val="001B23D0"/>
    <w:rsid w:val="001B29D2"/>
    <w:rsid w:val="001B29D5"/>
    <w:rsid w:val="001B30F3"/>
    <w:rsid w:val="001B32BD"/>
    <w:rsid w:val="001B33AA"/>
    <w:rsid w:val="001B3CC3"/>
    <w:rsid w:val="001B3DE0"/>
    <w:rsid w:val="001B469D"/>
    <w:rsid w:val="001B51C8"/>
    <w:rsid w:val="001B585F"/>
    <w:rsid w:val="001B5A84"/>
    <w:rsid w:val="001B5B85"/>
    <w:rsid w:val="001B6303"/>
    <w:rsid w:val="001B63F9"/>
    <w:rsid w:val="001B66EA"/>
    <w:rsid w:val="001B6AAF"/>
    <w:rsid w:val="001B6EAF"/>
    <w:rsid w:val="001B6ECA"/>
    <w:rsid w:val="001B6EFF"/>
    <w:rsid w:val="001B713B"/>
    <w:rsid w:val="001B7667"/>
    <w:rsid w:val="001B771F"/>
    <w:rsid w:val="001C0064"/>
    <w:rsid w:val="001C04AC"/>
    <w:rsid w:val="001C07D7"/>
    <w:rsid w:val="001C0AD6"/>
    <w:rsid w:val="001C152A"/>
    <w:rsid w:val="001C15CF"/>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0D7"/>
    <w:rsid w:val="001C510A"/>
    <w:rsid w:val="001C554C"/>
    <w:rsid w:val="001C5B1A"/>
    <w:rsid w:val="001C5FC7"/>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0A26"/>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0C"/>
    <w:rsid w:val="001E5093"/>
    <w:rsid w:val="001E511C"/>
    <w:rsid w:val="001E5143"/>
    <w:rsid w:val="001E58C2"/>
    <w:rsid w:val="001E5C31"/>
    <w:rsid w:val="001E6033"/>
    <w:rsid w:val="001E6E1E"/>
    <w:rsid w:val="001E71B6"/>
    <w:rsid w:val="001E7342"/>
    <w:rsid w:val="001E73E2"/>
    <w:rsid w:val="001E73F0"/>
    <w:rsid w:val="001E7760"/>
    <w:rsid w:val="001E7983"/>
    <w:rsid w:val="001E7F58"/>
    <w:rsid w:val="001F09A3"/>
    <w:rsid w:val="001F0AA7"/>
    <w:rsid w:val="001F0D54"/>
    <w:rsid w:val="001F1351"/>
    <w:rsid w:val="001F1A26"/>
    <w:rsid w:val="001F1CEC"/>
    <w:rsid w:val="001F1E48"/>
    <w:rsid w:val="001F20E6"/>
    <w:rsid w:val="001F2110"/>
    <w:rsid w:val="001F2D40"/>
    <w:rsid w:val="001F3140"/>
    <w:rsid w:val="001F3532"/>
    <w:rsid w:val="001F3553"/>
    <w:rsid w:val="001F3C68"/>
    <w:rsid w:val="001F3CCD"/>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1FF"/>
    <w:rsid w:val="0020376F"/>
    <w:rsid w:val="0020439A"/>
    <w:rsid w:val="00204504"/>
    <w:rsid w:val="0020453E"/>
    <w:rsid w:val="002045C1"/>
    <w:rsid w:val="002057C3"/>
    <w:rsid w:val="002057DF"/>
    <w:rsid w:val="002060D4"/>
    <w:rsid w:val="0020679C"/>
    <w:rsid w:val="002068A0"/>
    <w:rsid w:val="002069F6"/>
    <w:rsid w:val="00207A3D"/>
    <w:rsid w:val="00210020"/>
    <w:rsid w:val="00210037"/>
    <w:rsid w:val="002108B4"/>
    <w:rsid w:val="00210E78"/>
    <w:rsid w:val="002111EF"/>
    <w:rsid w:val="00211559"/>
    <w:rsid w:val="0021167E"/>
    <w:rsid w:val="00211A2A"/>
    <w:rsid w:val="00211AF5"/>
    <w:rsid w:val="00212AA4"/>
    <w:rsid w:val="00213190"/>
    <w:rsid w:val="00213338"/>
    <w:rsid w:val="002133BB"/>
    <w:rsid w:val="002133F2"/>
    <w:rsid w:val="0021357B"/>
    <w:rsid w:val="00213615"/>
    <w:rsid w:val="0021386A"/>
    <w:rsid w:val="00213BBB"/>
    <w:rsid w:val="00213BCA"/>
    <w:rsid w:val="002143A0"/>
    <w:rsid w:val="0021469C"/>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0D3"/>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275"/>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8B3"/>
    <w:rsid w:val="002309AB"/>
    <w:rsid w:val="00230BA1"/>
    <w:rsid w:val="00230F84"/>
    <w:rsid w:val="002311F5"/>
    <w:rsid w:val="002313FE"/>
    <w:rsid w:val="0023160B"/>
    <w:rsid w:val="002316BE"/>
    <w:rsid w:val="00231FAE"/>
    <w:rsid w:val="00232C6D"/>
    <w:rsid w:val="00232FCE"/>
    <w:rsid w:val="0023302B"/>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BFB"/>
    <w:rsid w:val="00240D5C"/>
    <w:rsid w:val="00240D76"/>
    <w:rsid w:val="00240F58"/>
    <w:rsid w:val="002411C5"/>
    <w:rsid w:val="00241603"/>
    <w:rsid w:val="00241800"/>
    <w:rsid w:val="00241E4E"/>
    <w:rsid w:val="00242B1D"/>
    <w:rsid w:val="00242B78"/>
    <w:rsid w:val="00242E87"/>
    <w:rsid w:val="002430EF"/>
    <w:rsid w:val="0024310D"/>
    <w:rsid w:val="00243131"/>
    <w:rsid w:val="002431A6"/>
    <w:rsid w:val="002435AC"/>
    <w:rsid w:val="002439C0"/>
    <w:rsid w:val="00243CE1"/>
    <w:rsid w:val="002440AF"/>
    <w:rsid w:val="00244335"/>
    <w:rsid w:val="00244353"/>
    <w:rsid w:val="002443D9"/>
    <w:rsid w:val="002448A4"/>
    <w:rsid w:val="00244B62"/>
    <w:rsid w:val="00244C14"/>
    <w:rsid w:val="00244C36"/>
    <w:rsid w:val="00245BE6"/>
    <w:rsid w:val="00245F97"/>
    <w:rsid w:val="00245FE2"/>
    <w:rsid w:val="002462A9"/>
    <w:rsid w:val="00247181"/>
    <w:rsid w:val="00247462"/>
    <w:rsid w:val="0024749B"/>
    <w:rsid w:val="002479A9"/>
    <w:rsid w:val="00247CC3"/>
    <w:rsid w:val="0025040C"/>
    <w:rsid w:val="002504F7"/>
    <w:rsid w:val="002513F9"/>
    <w:rsid w:val="002516C9"/>
    <w:rsid w:val="00251B34"/>
    <w:rsid w:val="00251CB3"/>
    <w:rsid w:val="0025220D"/>
    <w:rsid w:val="00252241"/>
    <w:rsid w:val="00252456"/>
    <w:rsid w:val="0025297A"/>
    <w:rsid w:val="00252A1F"/>
    <w:rsid w:val="00252BAC"/>
    <w:rsid w:val="002531EB"/>
    <w:rsid w:val="00253604"/>
    <w:rsid w:val="0025361E"/>
    <w:rsid w:val="00253660"/>
    <w:rsid w:val="00253B76"/>
    <w:rsid w:val="00254160"/>
    <w:rsid w:val="00254672"/>
    <w:rsid w:val="002546E9"/>
    <w:rsid w:val="002549D8"/>
    <w:rsid w:val="00254F02"/>
    <w:rsid w:val="00255EC6"/>
    <w:rsid w:val="00255FF1"/>
    <w:rsid w:val="002560EF"/>
    <w:rsid w:val="00256114"/>
    <w:rsid w:val="00256263"/>
    <w:rsid w:val="002564C4"/>
    <w:rsid w:val="00256939"/>
    <w:rsid w:val="002569DF"/>
    <w:rsid w:val="00256A62"/>
    <w:rsid w:val="0025774F"/>
    <w:rsid w:val="00257944"/>
    <w:rsid w:val="00257CAB"/>
    <w:rsid w:val="00257CAD"/>
    <w:rsid w:val="00257D10"/>
    <w:rsid w:val="00257E51"/>
    <w:rsid w:val="0026019A"/>
    <w:rsid w:val="00260E32"/>
    <w:rsid w:val="00260EE5"/>
    <w:rsid w:val="00261079"/>
    <w:rsid w:val="002610F4"/>
    <w:rsid w:val="0026215C"/>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4FE5"/>
    <w:rsid w:val="00275081"/>
    <w:rsid w:val="002753AB"/>
    <w:rsid w:val="00275992"/>
    <w:rsid w:val="00275D92"/>
    <w:rsid w:val="00275F2B"/>
    <w:rsid w:val="00275F39"/>
    <w:rsid w:val="00276117"/>
    <w:rsid w:val="00276A55"/>
    <w:rsid w:val="002777EE"/>
    <w:rsid w:val="002779A9"/>
    <w:rsid w:val="00280045"/>
    <w:rsid w:val="0028033E"/>
    <w:rsid w:val="0028195F"/>
    <w:rsid w:val="00281F93"/>
    <w:rsid w:val="00282744"/>
    <w:rsid w:val="002832DB"/>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487"/>
    <w:rsid w:val="00293CAD"/>
    <w:rsid w:val="00293F46"/>
    <w:rsid w:val="00294201"/>
    <w:rsid w:val="00294252"/>
    <w:rsid w:val="0029434B"/>
    <w:rsid w:val="00294A16"/>
    <w:rsid w:val="002950C5"/>
    <w:rsid w:val="0029512D"/>
    <w:rsid w:val="0029538E"/>
    <w:rsid w:val="00295AE9"/>
    <w:rsid w:val="00296791"/>
    <w:rsid w:val="002970E2"/>
    <w:rsid w:val="00297173"/>
    <w:rsid w:val="002975A0"/>
    <w:rsid w:val="0029784A"/>
    <w:rsid w:val="00297AA5"/>
    <w:rsid w:val="002A0FEC"/>
    <w:rsid w:val="002A1220"/>
    <w:rsid w:val="002A1979"/>
    <w:rsid w:val="002A1D9E"/>
    <w:rsid w:val="002A211D"/>
    <w:rsid w:val="002A239D"/>
    <w:rsid w:val="002A2EDF"/>
    <w:rsid w:val="002A3171"/>
    <w:rsid w:val="002A3275"/>
    <w:rsid w:val="002A36E0"/>
    <w:rsid w:val="002A3765"/>
    <w:rsid w:val="002A4447"/>
    <w:rsid w:val="002A59A4"/>
    <w:rsid w:val="002A5B20"/>
    <w:rsid w:val="002A5BEA"/>
    <w:rsid w:val="002A5F6C"/>
    <w:rsid w:val="002A645E"/>
    <w:rsid w:val="002A6563"/>
    <w:rsid w:val="002A67AF"/>
    <w:rsid w:val="002A68EE"/>
    <w:rsid w:val="002A69C6"/>
    <w:rsid w:val="002A6DB8"/>
    <w:rsid w:val="002A6E1F"/>
    <w:rsid w:val="002A6F86"/>
    <w:rsid w:val="002A6F8F"/>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469"/>
    <w:rsid w:val="002C65E4"/>
    <w:rsid w:val="002C6600"/>
    <w:rsid w:val="002C67CB"/>
    <w:rsid w:val="002C67DA"/>
    <w:rsid w:val="002C6F08"/>
    <w:rsid w:val="002C7000"/>
    <w:rsid w:val="002C729E"/>
    <w:rsid w:val="002C7D80"/>
    <w:rsid w:val="002D003A"/>
    <w:rsid w:val="002D0252"/>
    <w:rsid w:val="002D086D"/>
    <w:rsid w:val="002D08E8"/>
    <w:rsid w:val="002D094E"/>
    <w:rsid w:val="002D0A80"/>
    <w:rsid w:val="002D0FFF"/>
    <w:rsid w:val="002D126D"/>
    <w:rsid w:val="002D190E"/>
    <w:rsid w:val="002D2CA0"/>
    <w:rsid w:val="002D2E63"/>
    <w:rsid w:val="002D321F"/>
    <w:rsid w:val="002D32AC"/>
    <w:rsid w:val="002D351E"/>
    <w:rsid w:val="002D3A90"/>
    <w:rsid w:val="002D3BD7"/>
    <w:rsid w:val="002D3C72"/>
    <w:rsid w:val="002D3D78"/>
    <w:rsid w:val="002D3F45"/>
    <w:rsid w:val="002D4500"/>
    <w:rsid w:val="002D520E"/>
    <w:rsid w:val="002D522F"/>
    <w:rsid w:val="002D5387"/>
    <w:rsid w:val="002D57DB"/>
    <w:rsid w:val="002D5DB5"/>
    <w:rsid w:val="002D68B6"/>
    <w:rsid w:val="002D6E34"/>
    <w:rsid w:val="002D6FBC"/>
    <w:rsid w:val="002D7156"/>
    <w:rsid w:val="002D7433"/>
    <w:rsid w:val="002D74F1"/>
    <w:rsid w:val="002E02C6"/>
    <w:rsid w:val="002E0CBD"/>
    <w:rsid w:val="002E0DF7"/>
    <w:rsid w:val="002E129C"/>
    <w:rsid w:val="002E137F"/>
    <w:rsid w:val="002E1C63"/>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6E25"/>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7D2"/>
    <w:rsid w:val="0030683B"/>
    <w:rsid w:val="00306FA3"/>
    <w:rsid w:val="003073FA"/>
    <w:rsid w:val="00307DBD"/>
    <w:rsid w:val="00307DFC"/>
    <w:rsid w:val="00310057"/>
    <w:rsid w:val="00310AB5"/>
    <w:rsid w:val="0031121E"/>
    <w:rsid w:val="003115D2"/>
    <w:rsid w:val="00311828"/>
    <w:rsid w:val="00312322"/>
    <w:rsid w:val="00312B4D"/>
    <w:rsid w:val="00312F14"/>
    <w:rsid w:val="00313105"/>
    <w:rsid w:val="0031347E"/>
    <w:rsid w:val="003137AC"/>
    <w:rsid w:val="00313DC9"/>
    <w:rsid w:val="00314B9B"/>
    <w:rsid w:val="00314DB1"/>
    <w:rsid w:val="00314F83"/>
    <w:rsid w:val="0031578E"/>
    <w:rsid w:val="00315A47"/>
    <w:rsid w:val="00315CDA"/>
    <w:rsid w:val="00316750"/>
    <w:rsid w:val="00316974"/>
    <w:rsid w:val="00316C8C"/>
    <w:rsid w:val="00316D2B"/>
    <w:rsid w:val="00316D9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30137"/>
    <w:rsid w:val="003301EA"/>
    <w:rsid w:val="003306D6"/>
    <w:rsid w:val="003309EE"/>
    <w:rsid w:val="00330CDB"/>
    <w:rsid w:val="0033106B"/>
    <w:rsid w:val="00331F45"/>
    <w:rsid w:val="003320A9"/>
    <w:rsid w:val="00332CBB"/>
    <w:rsid w:val="00332F75"/>
    <w:rsid w:val="00332FCF"/>
    <w:rsid w:val="0033321C"/>
    <w:rsid w:val="00333622"/>
    <w:rsid w:val="00333D38"/>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90F"/>
    <w:rsid w:val="00341F6D"/>
    <w:rsid w:val="00342073"/>
    <w:rsid w:val="00342489"/>
    <w:rsid w:val="00342526"/>
    <w:rsid w:val="003428F5"/>
    <w:rsid w:val="00342C21"/>
    <w:rsid w:val="00343480"/>
    <w:rsid w:val="0034351B"/>
    <w:rsid w:val="00343689"/>
    <w:rsid w:val="00343836"/>
    <w:rsid w:val="00343CAF"/>
    <w:rsid w:val="003449FE"/>
    <w:rsid w:val="00344AF5"/>
    <w:rsid w:val="00344BA6"/>
    <w:rsid w:val="00344C25"/>
    <w:rsid w:val="00344CD6"/>
    <w:rsid w:val="00344E9E"/>
    <w:rsid w:val="003453E9"/>
    <w:rsid w:val="00345845"/>
    <w:rsid w:val="00345F46"/>
    <w:rsid w:val="0034665A"/>
    <w:rsid w:val="003466B3"/>
    <w:rsid w:val="00346D40"/>
    <w:rsid w:val="00347130"/>
    <w:rsid w:val="00347368"/>
    <w:rsid w:val="00347691"/>
    <w:rsid w:val="00347C1E"/>
    <w:rsid w:val="00347D3F"/>
    <w:rsid w:val="00350330"/>
    <w:rsid w:val="0035051E"/>
    <w:rsid w:val="003505A3"/>
    <w:rsid w:val="00350C07"/>
    <w:rsid w:val="00351205"/>
    <w:rsid w:val="0035189A"/>
    <w:rsid w:val="003518FB"/>
    <w:rsid w:val="00351DB9"/>
    <w:rsid w:val="00351E56"/>
    <w:rsid w:val="00351F21"/>
    <w:rsid w:val="0035234B"/>
    <w:rsid w:val="003525A2"/>
    <w:rsid w:val="0035269B"/>
    <w:rsid w:val="003529B3"/>
    <w:rsid w:val="00352AC2"/>
    <w:rsid w:val="00352FB8"/>
    <w:rsid w:val="003533E6"/>
    <w:rsid w:val="0035355D"/>
    <w:rsid w:val="003537A7"/>
    <w:rsid w:val="0035403C"/>
    <w:rsid w:val="00354161"/>
    <w:rsid w:val="003543C6"/>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5F2"/>
    <w:rsid w:val="00367C90"/>
    <w:rsid w:val="00367DBE"/>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AC"/>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62"/>
    <w:rsid w:val="00382F85"/>
    <w:rsid w:val="003832FE"/>
    <w:rsid w:val="00383477"/>
    <w:rsid w:val="00383661"/>
    <w:rsid w:val="003838AB"/>
    <w:rsid w:val="0038406D"/>
    <w:rsid w:val="00384124"/>
    <w:rsid w:val="00384258"/>
    <w:rsid w:val="0038448C"/>
    <w:rsid w:val="003849D6"/>
    <w:rsid w:val="00384AF4"/>
    <w:rsid w:val="00384ED0"/>
    <w:rsid w:val="00385318"/>
    <w:rsid w:val="003858D3"/>
    <w:rsid w:val="00385CF6"/>
    <w:rsid w:val="003867FE"/>
    <w:rsid w:val="003871ED"/>
    <w:rsid w:val="003879A2"/>
    <w:rsid w:val="00387A35"/>
    <w:rsid w:val="0039012E"/>
    <w:rsid w:val="00390278"/>
    <w:rsid w:val="003907D8"/>
    <w:rsid w:val="00391363"/>
    <w:rsid w:val="00391C6B"/>
    <w:rsid w:val="0039203D"/>
    <w:rsid w:val="003921C6"/>
    <w:rsid w:val="00392380"/>
    <w:rsid w:val="00392736"/>
    <w:rsid w:val="00392A12"/>
    <w:rsid w:val="003934E5"/>
    <w:rsid w:val="00393A0E"/>
    <w:rsid w:val="00393ADB"/>
    <w:rsid w:val="003946B4"/>
    <w:rsid w:val="00394CCC"/>
    <w:rsid w:val="00394ECB"/>
    <w:rsid w:val="003953A7"/>
    <w:rsid w:val="00395714"/>
    <w:rsid w:val="003961F7"/>
    <w:rsid w:val="00396AA2"/>
    <w:rsid w:val="00396E4E"/>
    <w:rsid w:val="0039768A"/>
    <w:rsid w:val="00397D5F"/>
    <w:rsid w:val="003A04BE"/>
    <w:rsid w:val="003A0AB2"/>
    <w:rsid w:val="003A0EAE"/>
    <w:rsid w:val="003A1290"/>
    <w:rsid w:val="003A13BF"/>
    <w:rsid w:val="003A158A"/>
    <w:rsid w:val="003A15A5"/>
    <w:rsid w:val="003A1761"/>
    <w:rsid w:val="003A1994"/>
    <w:rsid w:val="003A19E7"/>
    <w:rsid w:val="003A21C8"/>
    <w:rsid w:val="003A2539"/>
    <w:rsid w:val="003A2B15"/>
    <w:rsid w:val="003A3128"/>
    <w:rsid w:val="003A31E7"/>
    <w:rsid w:val="003A3A6F"/>
    <w:rsid w:val="003A3B93"/>
    <w:rsid w:val="003A3D08"/>
    <w:rsid w:val="003A467D"/>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656"/>
    <w:rsid w:val="003B4AC3"/>
    <w:rsid w:val="003B4F11"/>
    <w:rsid w:val="003B5200"/>
    <w:rsid w:val="003B5DA8"/>
    <w:rsid w:val="003B666B"/>
    <w:rsid w:val="003B6E1A"/>
    <w:rsid w:val="003B7428"/>
    <w:rsid w:val="003B75BA"/>
    <w:rsid w:val="003B7A7F"/>
    <w:rsid w:val="003B7CAD"/>
    <w:rsid w:val="003B7FE1"/>
    <w:rsid w:val="003C056B"/>
    <w:rsid w:val="003C0D8A"/>
    <w:rsid w:val="003C112E"/>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5518"/>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46E"/>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DD7"/>
    <w:rsid w:val="00401FF3"/>
    <w:rsid w:val="00402D90"/>
    <w:rsid w:val="00403612"/>
    <w:rsid w:val="00403753"/>
    <w:rsid w:val="00403834"/>
    <w:rsid w:val="0040386E"/>
    <w:rsid w:val="00403F6A"/>
    <w:rsid w:val="00404CBB"/>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9E9"/>
    <w:rsid w:val="00412E47"/>
    <w:rsid w:val="004136BA"/>
    <w:rsid w:val="004139C7"/>
    <w:rsid w:val="004139E0"/>
    <w:rsid w:val="00413E0F"/>
    <w:rsid w:val="0041402C"/>
    <w:rsid w:val="004142B4"/>
    <w:rsid w:val="00414C0B"/>
    <w:rsid w:val="00414D6D"/>
    <w:rsid w:val="00414EE5"/>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B8D"/>
    <w:rsid w:val="00436D5B"/>
    <w:rsid w:val="00436F8A"/>
    <w:rsid w:val="004377FA"/>
    <w:rsid w:val="0043789A"/>
    <w:rsid w:val="00437CFE"/>
    <w:rsid w:val="00440143"/>
    <w:rsid w:val="00440D16"/>
    <w:rsid w:val="00441700"/>
    <w:rsid w:val="00441A70"/>
    <w:rsid w:val="00441B15"/>
    <w:rsid w:val="00442245"/>
    <w:rsid w:val="004428BB"/>
    <w:rsid w:val="00442D9D"/>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2FDE"/>
    <w:rsid w:val="00453172"/>
    <w:rsid w:val="00453CA3"/>
    <w:rsid w:val="00453E29"/>
    <w:rsid w:val="00453E31"/>
    <w:rsid w:val="00453F6C"/>
    <w:rsid w:val="0045429B"/>
    <w:rsid w:val="00454C55"/>
    <w:rsid w:val="00454FE0"/>
    <w:rsid w:val="00455317"/>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4B0"/>
    <w:rsid w:val="00462A58"/>
    <w:rsid w:val="00462F9F"/>
    <w:rsid w:val="004632C9"/>
    <w:rsid w:val="004632D5"/>
    <w:rsid w:val="00463FA5"/>
    <w:rsid w:val="004646FD"/>
    <w:rsid w:val="004648B2"/>
    <w:rsid w:val="00464D04"/>
    <w:rsid w:val="004656F5"/>
    <w:rsid w:val="00465C4B"/>
    <w:rsid w:val="004661D7"/>
    <w:rsid w:val="00466638"/>
    <w:rsid w:val="00467583"/>
    <w:rsid w:val="004676F7"/>
    <w:rsid w:val="00467ECC"/>
    <w:rsid w:val="00470706"/>
    <w:rsid w:val="00471050"/>
    <w:rsid w:val="0047108B"/>
    <w:rsid w:val="00471332"/>
    <w:rsid w:val="0047138F"/>
    <w:rsid w:val="004716D9"/>
    <w:rsid w:val="00471722"/>
    <w:rsid w:val="00471C5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302"/>
    <w:rsid w:val="00492530"/>
    <w:rsid w:val="00492CD8"/>
    <w:rsid w:val="00492E78"/>
    <w:rsid w:val="0049320D"/>
    <w:rsid w:val="004933B9"/>
    <w:rsid w:val="0049349E"/>
    <w:rsid w:val="00493C60"/>
    <w:rsid w:val="004940C5"/>
    <w:rsid w:val="004941C7"/>
    <w:rsid w:val="00494916"/>
    <w:rsid w:val="00494AA2"/>
    <w:rsid w:val="00494D0F"/>
    <w:rsid w:val="00494FB9"/>
    <w:rsid w:val="0049552F"/>
    <w:rsid w:val="00495E5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3577"/>
    <w:rsid w:val="004A3EA8"/>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1D85"/>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679"/>
    <w:rsid w:val="004B6D0B"/>
    <w:rsid w:val="004B6D8A"/>
    <w:rsid w:val="004B70A7"/>
    <w:rsid w:val="004B7118"/>
    <w:rsid w:val="004B752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2C9"/>
    <w:rsid w:val="004C3355"/>
    <w:rsid w:val="004C33F6"/>
    <w:rsid w:val="004C3AAA"/>
    <w:rsid w:val="004C3B38"/>
    <w:rsid w:val="004C3F45"/>
    <w:rsid w:val="004C4074"/>
    <w:rsid w:val="004C43AB"/>
    <w:rsid w:val="004C480D"/>
    <w:rsid w:val="004C4889"/>
    <w:rsid w:val="004C4B65"/>
    <w:rsid w:val="004C4F51"/>
    <w:rsid w:val="004C53B5"/>
    <w:rsid w:val="004C6168"/>
    <w:rsid w:val="004C6187"/>
    <w:rsid w:val="004C66E7"/>
    <w:rsid w:val="004C6773"/>
    <w:rsid w:val="004C6800"/>
    <w:rsid w:val="004C69F2"/>
    <w:rsid w:val="004C6C83"/>
    <w:rsid w:val="004C6E7B"/>
    <w:rsid w:val="004C748A"/>
    <w:rsid w:val="004C75F6"/>
    <w:rsid w:val="004C79D2"/>
    <w:rsid w:val="004D00A3"/>
    <w:rsid w:val="004D0556"/>
    <w:rsid w:val="004D0566"/>
    <w:rsid w:val="004D0AE7"/>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583"/>
    <w:rsid w:val="004E4923"/>
    <w:rsid w:val="004E4BD6"/>
    <w:rsid w:val="004E4C2A"/>
    <w:rsid w:val="004E50FD"/>
    <w:rsid w:val="004E5977"/>
    <w:rsid w:val="004E5DEF"/>
    <w:rsid w:val="004E6044"/>
    <w:rsid w:val="004E6086"/>
    <w:rsid w:val="004E6111"/>
    <w:rsid w:val="004E6328"/>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1EFD"/>
    <w:rsid w:val="004F2600"/>
    <w:rsid w:val="004F277F"/>
    <w:rsid w:val="004F2975"/>
    <w:rsid w:val="004F2CEA"/>
    <w:rsid w:val="004F2EB2"/>
    <w:rsid w:val="004F37E9"/>
    <w:rsid w:val="004F387E"/>
    <w:rsid w:val="004F3AB8"/>
    <w:rsid w:val="004F3B5C"/>
    <w:rsid w:val="004F3C35"/>
    <w:rsid w:val="004F4216"/>
    <w:rsid w:val="004F441D"/>
    <w:rsid w:val="004F4C83"/>
    <w:rsid w:val="004F52EF"/>
    <w:rsid w:val="004F59D4"/>
    <w:rsid w:val="004F5DC6"/>
    <w:rsid w:val="004F5EFC"/>
    <w:rsid w:val="004F6BBA"/>
    <w:rsid w:val="004F72BD"/>
    <w:rsid w:val="004F7ABC"/>
    <w:rsid w:val="004F7E7D"/>
    <w:rsid w:val="00500288"/>
    <w:rsid w:val="005003C9"/>
    <w:rsid w:val="00500541"/>
    <w:rsid w:val="0050069B"/>
    <w:rsid w:val="00500883"/>
    <w:rsid w:val="005008F2"/>
    <w:rsid w:val="00500DAC"/>
    <w:rsid w:val="00501200"/>
    <w:rsid w:val="00501377"/>
    <w:rsid w:val="005013A9"/>
    <w:rsid w:val="00501B8C"/>
    <w:rsid w:val="00501D49"/>
    <w:rsid w:val="00502BB5"/>
    <w:rsid w:val="00503050"/>
    <w:rsid w:val="005031C8"/>
    <w:rsid w:val="005032A0"/>
    <w:rsid w:val="00503609"/>
    <w:rsid w:val="00503804"/>
    <w:rsid w:val="005038CC"/>
    <w:rsid w:val="005038E8"/>
    <w:rsid w:val="005038F5"/>
    <w:rsid w:val="00503B51"/>
    <w:rsid w:val="00503BF3"/>
    <w:rsid w:val="00503C9A"/>
    <w:rsid w:val="00503DD6"/>
    <w:rsid w:val="0050417C"/>
    <w:rsid w:val="00505202"/>
    <w:rsid w:val="00505724"/>
    <w:rsid w:val="0050576F"/>
    <w:rsid w:val="00505A43"/>
    <w:rsid w:val="00505ADF"/>
    <w:rsid w:val="00505E55"/>
    <w:rsid w:val="0050616B"/>
    <w:rsid w:val="0050622F"/>
    <w:rsid w:val="00506368"/>
    <w:rsid w:val="00506664"/>
    <w:rsid w:val="00506EB5"/>
    <w:rsid w:val="005078DE"/>
    <w:rsid w:val="00507E6B"/>
    <w:rsid w:val="0051039E"/>
    <w:rsid w:val="0051059A"/>
    <w:rsid w:val="005107A9"/>
    <w:rsid w:val="00510DC0"/>
    <w:rsid w:val="00510FF3"/>
    <w:rsid w:val="0051119E"/>
    <w:rsid w:val="00512777"/>
    <w:rsid w:val="0051284B"/>
    <w:rsid w:val="00512B64"/>
    <w:rsid w:val="00512DB3"/>
    <w:rsid w:val="00513288"/>
    <w:rsid w:val="00513730"/>
    <w:rsid w:val="00513B63"/>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6CF"/>
    <w:rsid w:val="00521E31"/>
    <w:rsid w:val="00521FF6"/>
    <w:rsid w:val="00522582"/>
    <w:rsid w:val="00522C8A"/>
    <w:rsid w:val="0052397B"/>
    <w:rsid w:val="00523BB1"/>
    <w:rsid w:val="00523F2D"/>
    <w:rsid w:val="00524260"/>
    <w:rsid w:val="00524B2A"/>
    <w:rsid w:val="005251F8"/>
    <w:rsid w:val="0052537D"/>
    <w:rsid w:val="005259A0"/>
    <w:rsid w:val="00525A6E"/>
    <w:rsid w:val="00525AD0"/>
    <w:rsid w:val="00525EA1"/>
    <w:rsid w:val="005263E5"/>
    <w:rsid w:val="005263F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1EC"/>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37D58"/>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4C7B"/>
    <w:rsid w:val="00544FB2"/>
    <w:rsid w:val="00545106"/>
    <w:rsid w:val="00545A25"/>
    <w:rsid w:val="00546604"/>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35B"/>
    <w:rsid w:val="005554A1"/>
    <w:rsid w:val="005558B1"/>
    <w:rsid w:val="005558FD"/>
    <w:rsid w:val="00555A4E"/>
    <w:rsid w:val="00555C43"/>
    <w:rsid w:val="00555F6B"/>
    <w:rsid w:val="005560F1"/>
    <w:rsid w:val="00556170"/>
    <w:rsid w:val="005562C9"/>
    <w:rsid w:val="00556DDA"/>
    <w:rsid w:val="00556E1F"/>
    <w:rsid w:val="00557345"/>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5FAE"/>
    <w:rsid w:val="0057636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C0"/>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6F15"/>
    <w:rsid w:val="00587A0C"/>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A9C"/>
    <w:rsid w:val="00594D6A"/>
    <w:rsid w:val="00595372"/>
    <w:rsid w:val="00595478"/>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3DA7"/>
    <w:rsid w:val="005A439B"/>
    <w:rsid w:val="005A4780"/>
    <w:rsid w:val="005A4A8C"/>
    <w:rsid w:val="005A4F46"/>
    <w:rsid w:val="005A55B4"/>
    <w:rsid w:val="005A6159"/>
    <w:rsid w:val="005A6270"/>
    <w:rsid w:val="005A633A"/>
    <w:rsid w:val="005A63AD"/>
    <w:rsid w:val="005A64EC"/>
    <w:rsid w:val="005A69BD"/>
    <w:rsid w:val="005A6CF1"/>
    <w:rsid w:val="005A71A1"/>
    <w:rsid w:val="005A72F4"/>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616"/>
    <w:rsid w:val="005B3802"/>
    <w:rsid w:val="005B3861"/>
    <w:rsid w:val="005B44A8"/>
    <w:rsid w:val="005B4557"/>
    <w:rsid w:val="005B4846"/>
    <w:rsid w:val="005B4F71"/>
    <w:rsid w:val="005B55F9"/>
    <w:rsid w:val="005B5E9F"/>
    <w:rsid w:val="005B5EC0"/>
    <w:rsid w:val="005B5EC9"/>
    <w:rsid w:val="005B6231"/>
    <w:rsid w:val="005B63EB"/>
    <w:rsid w:val="005B6DDC"/>
    <w:rsid w:val="005B7668"/>
    <w:rsid w:val="005B77A6"/>
    <w:rsid w:val="005B7BCE"/>
    <w:rsid w:val="005B7C4C"/>
    <w:rsid w:val="005C0091"/>
    <w:rsid w:val="005C0162"/>
    <w:rsid w:val="005C07B0"/>
    <w:rsid w:val="005C0B60"/>
    <w:rsid w:val="005C1403"/>
    <w:rsid w:val="005C161F"/>
    <w:rsid w:val="005C25D2"/>
    <w:rsid w:val="005C2957"/>
    <w:rsid w:val="005C2C65"/>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18C1"/>
    <w:rsid w:val="005D26DF"/>
    <w:rsid w:val="005D2A42"/>
    <w:rsid w:val="005D30FC"/>
    <w:rsid w:val="005D344B"/>
    <w:rsid w:val="005D34E9"/>
    <w:rsid w:val="005D388A"/>
    <w:rsid w:val="005D39C3"/>
    <w:rsid w:val="005D3C83"/>
    <w:rsid w:val="005D3E42"/>
    <w:rsid w:val="005D4161"/>
    <w:rsid w:val="005D4274"/>
    <w:rsid w:val="005D4339"/>
    <w:rsid w:val="005D5168"/>
    <w:rsid w:val="005D5830"/>
    <w:rsid w:val="005D5F1F"/>
    <w:rsid w:val="005D6251"/>
    <w:rsid w:val="005D63F1"/>
    <w:rsid w:val="005D6695"/>
    <w:rsid w:val="005D6D13"/>
    <w:rsid w:val="005D7168"/>
    <w:rsid w:val="005D7244"/>
    <w:rsid w:val="005D7726"/>
    <w:rsid w:val="005D7B9D"/>
    <w:rsid w:val="005D7E48"/>
    <w:rsid w:val="005E0106"/>
    <w:rsid w:val="005E0AD2"/>
    <w:rsid w:val="005E0DDE"/>
    <w:rsid w:val="005E0F71"/>
    <w:rsid w:val="005E28C3"/>
    <w:rsid w:val="005E2D8D"/>
    <w:rsid w:val="005E2FEE"/>
    <w:rsid w:val="005E311D"/>
    <w:rsid w:val="005E390F"/>
    <w:rsid w:val="005E425E"/>
    <w:rsid w:val="005E439F"/>
    <w:rsid w:val="005E485A"/>
    <w:rsid w:val="005E4913"/>
    <w:rsid w:val="005E4A7E"/>
    <w:rsid w:val="005E4C43"/>
    <w:rsid w:val="005E4CBC"/>
    <w:rsid w:val="005E4D25"/>
    <w:rsid w:val="005E4FAF"/>
    <w:rsid w:val="005E510C"/>
    <w:rsid w:val="005E52AA"/>
    <w:rsid w:val="005E5671"/>
    <w:rsid w:val="005E59A8"/>
    <w:rsid w:val="005E5F5F"/>
    <w:rsid w:val="005E6012"/>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478E"/>
    <w:rsid w:val="005F5411"/>
    <w:rsid w:val="005F54F2"/>
    <w:rsid w:val="005F5C8B"/>
    <w:rsid w:val="005F5D3E"/>
    <w:rsid w:val="005F5E41"/>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BA1"/>
    <w:rsid w:val="00601C67"/>
    <w:rsid w:val="00601CD7"/>
    <w:rsid w:val="006020A5"/>
    <w:rsid w:val="00603008"/>
    <w:rsid w:val="00603128"/>
    <w:rsid w:val="0060331D"/>
    <w:rsid w:val="006035F0"/>
    <w:rsid w:val="0060401B"/>
    <w:rsid w:val="006048FA"/>
    <w:rsid w:val="00604C0E"/>
    <w:rsid w:val="00604C20"/>
    <w:rsid w:val="00604F09"/>
    <w:rsid w:val="006057FD"/>
    <w:rsid w:val="00605FFF"/>
    <w:rsid w:val="00606151"/>
    <w:rsid w:val="006062D0"/>
    <w:rsid w:val="0060687D"/>
    <w:rsid w:val="00606970"/>
    <w:rsid w:val="00606E17"/>
    <w:rsid w:val="00607358"/>
    <w:rsid w:val="00607542"/>
    <w:rsid w:val="006076B0"/>
    <w:rsid w:val="006076F0"/>
    <w:rsid w:val="00607944"/>
    <w:rsid w:val="00610923"/>
    <w:rsid w:val="00610F5B"/>
    <w:rsid w:val="006113E0"/>
    <w:rsid w:val="00611A61"/>
    <w:rsid w:val="00611C1C"/>
    <w:rsid w:val="00612F57"/>
    <w:rsid w:val="006133F2"/>
    <w:rsid w:val="00613760"/>
    <w:rsid w:val="00613A1F"/>
    <w:rsid w:val="00613B15"/>
    <w:rsid w:val="00613C40"/>
    <w:rsid w:val="00613EC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403"/>
    <w:rsid w:val="006316A0"/>
    <w:rsid w:val="006316A9"/>
    <w:rsid w:val="00631B70"/>
    <w:rsid w:val="00631FC1"/>
    <w:rsid w:val="0063206D"/>
    <w:rsid w:val="00632763"/>
    <w:rsid w:val="00632B48"/>
    <w:rsid w:val="00632C9D"/>
    <w:rsid w:val="00632DA4"/>
    <w:rsid w:val="00633341"/>
    <w:rsid w:val="00633F2B"/>
    <w:rsid w:val="006341DB"/>
    <w:rsid w:val="006350B8"/>
    <w:rsid w:val="0063544C"/>
    <w:rsid w:val="00635D2B"/>
    <w:rsid w:val="00635DBD"/>
    <w:rsid w:val="006364D1"/>
    <w:rsid w:val="00636687"/>
    <w:rsid w:val="00636B2E"/>
    <w:rsid w:val="00636B9C"/>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2D82"/>
    <w:rsid w:val="0064313A"/>
    <w:rsid w:val="0064315E"/>
    <w:rsid w:val="006436B7"/>
    <w:rsid w:val="00643B33"/>
    <w:rsid w:val="00643C9D"/>
    <w:rsid w:val="00643EBD"/>
    <w:rsid w:val="00644A1B"/>
    <w:rsid w:val="0064549F"/>
    <w:rsid w:val="0064579C"/>
    <w:rsid w:val="006458F3"/>
    <w:rsid w:val="006459C9"/>
    <w:rsid w:val="00645EE6"/>
    <w:rsid w:val="00645F7F"/>
    <w:rsid w:val="0064600F"/>
    <w:rsid w:val="00646574"/>
    <w:rsid w:val="00646624"/>
    <w:rsid w:val="006466B4"/>
    <w:rsid w:val="006467A3"/>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D2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88E"/>
    <w:rsid w:val="00671EAE"/>
    <w:rsid w:val="006726AD"/>
    <w:rsid w:val="00672EDB"/>
    <w:rsid w:val="00673260"/>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13"/>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6568"/>
    <w:rsid w:val="0068731B"/>
    <w:rsid w:val="006874AE"/>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1CDC"/>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8F4"/>
    <w:rsid w:val="00697C9E"/>
    <w:rsid w:val="00697FBB"/>
    <w:rsid w:val="006A0123"/>
    <w:rsid w:val="006A0568"/>
    <w:rsid w:val="006A07BE"/>
    <w:rsid w:val="006A0B10"/>
    <w:rsid w:val="006A0F10"/>
    <w:rsid w:val="006A1444"/>
    <w:rsid w:val="006A1706"/>
    <w:rsid w:val="006A1BDC"/>
    <w:rsid w:val="006A248F"/>
    <w:rsid w:val="006A2605"/>
    <w:rsid w:val="006A2C94"/>
    <w:rsid w:val="006A3157"/>
    <w:rsid w:val="006A380F"/>
    <w:rsid w:val="006A4012"/>
    <w:rsid w:val="006A408F"/>
    <w:rsid w:val="006A4E99"/>
    <w:rsid w:val="006A5059"/>
    <w:rsid w:val="006A69FA"/>
    <w:rsid w:val="006A6D83"/>
    <w:rsid w:val="006A705F"/>
    <w:rsid w:val="006A706F"/>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012"/>
    <w:rsid w:val="006C1ADF"/>
    <w:rsid w:val="006C1F16"/>
    <w:rsid w:val="006C2007"/>
    <w:rsid w:val="006C2597"/>
    <w:rsid w:val="006C287C"/>
    <w:rsid w:val="006C295B"/>
    <w:rsid w:val="006C2B6A"/>
    <w:rsid w:val="006C324C"/>
    <w:rsid w:val="006C3685"/>
    <w:rsid w:val="006C384D"/>
    <w:rsid w:val="006C3DAF"/>
    <w:rsid w:val="006C418F"/>
    <w:rsid w:val="006C4BCC"/>
    <w:rsid w:val="006C4FE2"/>
    <w:rsid w:val="006C503B"/>
    <w:rsid w:val="006C5335"/>
    <w:rsid w:val="006C561B"/>
    <w:rsid w:val="006C583D"/>
    <w:rsid w:val="006C5AD1"/>
    <w:rsid w:val="006C6118"/>
    <w:rsid w:val="006C614B"/>
    <w:rsid w:val="006C61C0"/>
    <w:rsid w:val="006C61EE"/>
    <w:rsid w:val="006C6324"/>
    <w:rsid w:val="006C6696"/>
    <w:rsid w:val="006C6802"/>
    <w:rsid w:val="006C7068"/>
    <w:rsid w:val="006C7263"/>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22B"/>
    <w:rsid w:val="006E5439"/>
    <w:rsid w:val="006E58C9"/>
    <w:rsid w:val="006E5953"/>
    <w:rsid w:val="006E6005"/>
    <w:rsid w:val="006E6647"/>
    <w:rsid w:val="006E7096"/>
    <w:rsid w:val="006E7136"/>
    <w:rsid w:val="006E788B"/>
    <w:rsid w:val="006E7DD9"/>
    <w:rsid w:val="006E7F82"/>
    <w:rsid w:val="006F03F3"/>
    <w:rsid w:val="006F07B3"/>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C6E"/>
    <w:rsid w:val="006F7DA0"/>
    <w:rsid w:val="006F7EA5"/>
    <w:rsid w:val="00700034"/>
    <w:rsid w:val="0070009A"/>
    <w:rsid w:val="007007F2"/>
    <w:rsid w:val="00700DE1"/>
    <w:rsid w:val="00700E0D"/>
    <w:rsid w:val="00700E31"/>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16B20"/>
    <w:rsid w:val="0071761C"/>
    <w:rsid w:val="00720336"/>
    <w:rsid w:val="00720475"/>
    <w:rsid w:val="007206D5"/>
    <w:rsid w:val="007216DA"/>
    <w:rsid w:val="0072173F"/>
    <w:rsid w:val="00721A19"/>
    <w:rsid w:val="00722111"/>
    <w:rsid w:val="00722181"/>
    <w:rsid w:val="00722CC2"/>
    <w:rsid w:val="00722DB1"/>
    <w:rsid w:val="007234F2"/>
    <w:rsid w:val="007236A6"/>
    <w:rsid w:val="0072391B"/>
    <w:rsid w:val="00723AC2"/>
    <w:rsid w:val="0072459D"/>
    <w:rsid w:val="007251B6"/>
    <w:rsid w:val="007257F9"/>
    <w:rsid w:val="00725825"/>
    <w:rsid w:val="00725F61"/>
    <w:rsid w:val="0072608A"/>
    <w:rsid w:val="0072649D"/>
    <w:rsid w:val="007264CE"/>
    <w:rsid w:val="007266A0"/>
    <w:rsid w:val="007266DB"/>
    <w:rsid w:val="00726CE5"/>
    <w:rsid w:val="00727074"/>
    <w:rsid w:val="00727659"/>
    <w:rsid w:val="00727685"/>
    <w:rsid w:val="00727789"/>
    <w:rsid w:val="00727AF8"/>
    <w:rsid w:val="00727C5F"/>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7FA"/>
    <w:rsid w:val="00734CC8"/>
    <w:rsid w:val="00734E93"/>
    <w:rsid w:val="00735242"/>
    <w:rsid w:val="007352B3"/>
    <w:rsid w:val="00735D90"/>
    <w:rsid w:val="0073616B"/>
    <w:rsid w:val="00736A43"/>
    <w:rsid w:val="00736BCD"/>
    <w:rsid w:val="007372F8"/>
    <w:rsid w:val="00737A11"/>
    <w:rsid w:val="00737D0C"/>
    <w:rsid w:val="00740206"/>
    <w:rsid w:val="007404A9"/>
    <w:rsid w:val="00740CDD"/>
    <w:rsid w:val="00740FC6"/>
    <w:rsid w:val="0074142E"/>
    <w:rsid w:val="0074191A"/>
    <w:rsid w:val="00741D55"/>
    <w:rsid w:val="00741E0D"/>
    <w:rsid w:val="0074209F"/>
    <w:rsid w:val="0074263D"/>
    <w:rsid w:val="0074275E"/>
    <w:rsid w:val="007428C2"/>
    <w:rsid w:val="00742970"/>
    <w:rsid w:val="00742F1C"/>
    <w:rsid w:val="00742FC2"/>
    <w:rsid w:val="007434FC"/>
    <w:rsid w:val="00743C44"/>
    <w:rsid w:val="00743DE7"/>
    <w:rsid w:val="0074408F"/>
    <w:rsid w:val="00744B80"/>
    <w:rsid w:val="00744BFE"/>
    <w:rsid w:val="0074506F"/>
    <w:rsid w:val="007451C4"/>
    <w:rsid w:val="007453E1"/>
    <w:rsid w:val="0074574E"/>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0A44"/>
    <w:rsid w:val="00751232"/>
    <w:rsid w:val="00751411"/>
    <w:rsid w:val="00751EAC"/>
    <w:rsid w:val="00751FD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16"/>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121"/>
    <w:rsid w:val="0077730E"/>
    <w:rsid w:val="00777353"/>
    <w:rsid w:val="00777526"/>
    <w:rsid w:val="007775F4"/>
    <w:rsid w:val="00777630"/>
    <w:rsid w:val="00777E40"/>
    <w:rsid w:val="00780055"/>
    <w:rsid w:val="00780238"/>
    <w:rsid w:val="00780664"/>
    <w:rsid w:val="00781086"/>
    <w:rsid w:val="0078188B"/>
    <w:rsid w:val="00782013"/>
    <w:rsid w:val="0078279E"/>
    <w:rsid w:val="0078286D"/>
    <w:rsid w:val="00782D07"/>
    <w:rsid w:val="00782D08"/>
    <w:rsid w:val="007835B8"/>
    <w:rsid w:val="007838D0"/>
    <w:rsid w:val="00783EEE"/>
    <w:rsid w:val="00784DA0"/>
    <w:rsid w:val="00784E5F"/>
    <w:rsid w:val="00785C42"/>
    <w:rsid w:val="00785CAF"/>
    <w:rsid w:val="00785E17"/>
    <w:rsid w:val="00785E80"/>
    <w:rsid w:val="00786075"/>
    <w:rsid w:val="00786954"/>
    <w:rsid w:val="007869A5"/>
    <w:rsid w:val="00786AD2"/>
    <w:rsid w:val="00786C8A"/>
    <w:rsid w:val="00786DCC"/>
    <w:rsid w:val="00786E41"/>
    <w:rsid w:val="00787025"/>
    <w:rsid w:val="0078793F"/>
    <w:rsid w:val="00787EE2"/>
    <w:rsid w:val="007902B1"/>
    <w:rsid w:val="00790809"/>
    <w:rsid w:val="0079087A"/>
    <w:rsid w:val="007909C4"/>
    <w:rsid w:val="00790A08"/>
    <w:rsid w:val="00790CEF"/>
    <w:rsid w:val="00790E8A"/>
    <w:rsid w:val="00791461"/>
    <w:rsid w:val="0079189E"/>
    <w:rsid w:val="00791EEF"/>
    <w:rsid w:val="007921D3"/>
    <w:rsid w:val="007929F3"/>
    <w:rsid w:val="00792E98"/>
    <w:rsid w:val="00793032"/>
    <w:rsid w:val="007938C8"/>
    <w:rsid w:val="00793AA8"/>
    <w:rsid w:val="00793B55"/>
    <w:rsid w:val="0079403D"/>
    <w:rsid w:val="0079464D"/>
    <w:rsid w:val="007947F9"/>
    <w:rsid w:val="007954F1"/>
    <w:rsid w:val="00795807"/>
    <w:rsid w:val="00795924"/>
    <w:rsid w:val="00795936"/>
    <w:rsid w:val="007959F8"/>
    <w:rsid w:val="00795D2B"/>
    <w:rsid w:val="00795E0F"/>
    <w:rsid w:val="0079638E"/>
    <w:rsid w:val="0079683D"/>
    <w:rsid w:val="00796BFF"/>
    <w:rsid w:val="00796C2D"/>
    <w:rsid w:val="00796E34"/>
    <w:rsid w:val="00797058"/>
    <w:rsid w:val="007973AF"/>
    <w:rsid w:val="00797930"/>
    <w:rsid w:val="00797BD8"/>
    <w:rsid w:val="00797D31"/>
    <w:rsid w:val="007A0835"/>
    <w:rsid w:val="007A0893"/>
    <w:rsid w:val="007A0A0E"/>
    <w:rsid w:val="007A0A3E"/>
    <w:rsid w:val="007A0D57"/>
    <w:rsid w:val="007A0F45"/>
    <w:rsid w:val="007A12DF"/>
    <w:rsid w:val="007A1D33"/>
    <w:rsid w:val="007A31CE"/>
    <w:rsid w:val="007A357B"/>
    <w:rsid w:val="007A363E"/>
    <w:rsid w:val="007A37DC"/>
    <w:rsid w:val="007A3B0D"/>
    <w:rsid w:val="007A3C33"/>
    <w:rsid w:val="007A4A67"/>
    <w:rsid w:val="007A4EE0"/>
    <w:rsid w:val="007A4FC2"/>
    <w:rsid w:val="007A5348"/>
    <w:rsid w:val="007A567D"/>
    <w:rsid w:val="007A5893"/>
    <w:rsid w:val="007A5AC9"/>
    <w:rsid w:val="007A6312"/>
    <w:rsid w:val="007A682E"/>
    <w:rsid w:val="007A6C52"/>
    <w:rsid w:val="007A6E02"/>
    <w:rsid w:val="007A6EEF"/>
    <w:rsid w:val="007A701B"/>
    <w:rsid w:val="007A706A"/>
    <w:rsid w:val="007A706B"/>
    <w:rsid w:val="007A7267"/>
    <w:rsid w:val="007A79A8"/>
    <w:rsid w:val="007A79B1"/>
    <w:rsid w:val="007B002D"/>
    <w:rsid w:val="007B036B"/>
    <w:rsid w:val="007B07E5"/>
    <w:rsid w:val="007B0A96"/>
    <w:rsid w:val="007B0B55"/>
    <w:rsid w:val="007B0B59"/>
    <w:rsid w:val="007B0F22"/>
    <w:rsid w:val="007B14FC"/>
    <w:rsid w:val="007B186F"/>
    <w:rsid w:val="007B1893"/>
    <w:rsid w:val="007B1B51"/>
    <w:rsid w:val="007B1C6A"/>
    <w:rsid w:val="007B1FA7"/>
    <w:rsid w:val="007B1FFF"/>
    <w:rsid w:val="007B2188"/>
    <w:rsid w:val="007B2264"/>
    <w:rsid w:val="007B2D7A"/>
    <w:rsid w:val="007B2F2E"/>
    <w:rsid w:val="007B3A32"/>
    <w:rsid w:val="007B3AB3"/>
    <w:rsid w:val="007B3DCC"/>
    <w:rsid w:val="007B3FDE"/>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30"/>
    <w:rsid w:val="007C0BC4"/>
    <w:rsid w:val="007C1285"/>
    <w:rsid w:val="007C1364"/>
    <w:rsid w:val="007C1503"/>
    <w:rsid w:val="007C1A8F"/>
    <w:rsid w:val="007C1C59"/>
    <w:rsid w:val="007C25D7"/>
    <w:rsid w:val="007C2A4E"/>
    <w:rsid w:val="007C327C"/>
    <w:rsid w:val="007C35B5"/>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18"/>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20"/>
    <w:rsid w:val="007D4954"/>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2BB5"/>
    <w:rsid w:val="007E3D75"/>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0EAD"/>
    <w:rsid w:val="007F1253"/>
    <w:rsid w:val="007F12B6"/>
    <w:rsid w:val="007F1814"/>
    <w:rsid w:val="007F1B2D"/>
    <w:rsid w:val="007F2316"/>
    <w:rsid w:val="007F236D"/>
    <w:rsid w:val="007F2BA0"/>
    <w:rsid w:val="007F2C08"/>
    <w:rsid w:val="007F3CF3"/>
    <w:rsid w:val="007F3D86"/>
    <w:rsid w:val="007F4086"/>
    <w:rsid w:val="007F40F7"/>
    <w:rsid w:val="007F4273"/>
    <w:rsid w:val="007F45D0"/>
    <w:rsid w:val="007F48E0"/>
    <w:rsid w:val="007F4B7F"/>
    <w:rsid w:val="007F5149"/>
    <w:rsid w:val="007F5251"/>
    <w:rsid w:val="007F55CF"/>
    <w:rsid w:val="007F5C85"/>
    <w:rsid w:val="007F67CB"/>
    <w:rsid w:val="007F6CA5"/>
    <w:rsid w:val="007F7A3E"/>
    <w:rsid w:val="007F7BA6"/>
    <w:rsid w:val="007F7DC9"/>
    <w:rsid w:val="00800310"/>
    <w:rsid w:val="00800483"/>
    <w:rsid w:val="00800C92"/>
    <w:rsid w:val="00802093"/>
    <w:rsid w:val="0080226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6CB"/>
    <w:rsid w:val="00807882"/>
    <w:rsid w:val="00807DCA"/>
    <w:rsid w:val="008102ED"/>
    <w:rsid w:val="008104FC"/>
    <w:rsid w:val="00811651"/>
    <w:rsid w:val="00811F22"/>
    <w:rsid w:val="00811FC6"/>
    <w:rsid w:val="0081201B"/>
    <w:rsid w:val="0081244E"/>
    <w:rsid w:val="0081291A"/>
    <w:rsid w:val="00812D2B"/>
    <w:rsid w:val="008131E6"/>
    <w:rsid w:val="0081392C"/>
    <w:rsid w:val="008146BA"/>
    <w:rsid w:val="00814845"/>
    <w:rsid w:val="00814A11"/>
    <w:rsid w:val="00815472"/>
    <w:rsid w:val="00815DFD"/>
    <w:rsid w:val="008160EC"/>
    <w:rsid w:val="008163DC"/>
    <w:rsid w:val="008166B8"/>
    <w:rsid w:val="0081692F"/>
    <w:rsid w:val="00816AC4"/>
    <w:rsid w:val="00816ADC"/>
    <w:rsid w:val="00816C29"/>
    <w:rsid w:val="0081720D"/>
    <w:rsid w:val="008176B2"/>
    <w:rsid w:val="008178C2"/>
    <w:rsid w:val="00817C1A"/>
    <w:rsid w:val="00817FD1"/>
    <w:rsid w:val="0082032E"/>
    <w:rsid w:val="00821034"/>
    <w:rsid w:val="008213F1"/>
    <w:rsid w:val="00821473"/>
    <w:rsid w:val="008217DD"/>
    <w:rsid w:val="008228CC"/>
    <w:rsid w:val="00822936"/>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4109"/>
    <w:rsid w:val="00835030"/>
    <w:rsid w:val="008352F9"/>
    <w:rsid w:val="00835DD4"/>
    <w:rsid w:val="00835E9C"/>
    <w:rsid w:val="00835F06"/>
    <w:rsid w:val="008361CA"/>
    <w:rsid w:val="00836308"/>
    <w:rsid w:val="00836338"/>
    <w:rsid w:val="00836504"/>
    <w:rsid w:val="00836CCB"/>
    <w:rsid w:val="00837BBB"/>
    <w:rsid w:val="0084079D"/>
    <w:rsid w:val="00840DD9"/>
    <w:rsid w:val="00840FE2"/>
    <w:rsid w:val="0084117D"/>
    <w:rsid w:val="0084164A"/>
    <w:rsid w:val="00841776"/>
    <w:rsid w:val="0084206F"/>
    <w:rsid w:val="008421D7"/>
    <w:rsid w:val="008426BD"/>
    <w:rsid w:val="00842B4E"/>
    <w:rsid w:val="00842C56"/>
    <w:rsid w:val="00842E0B"/>
    <w:rsid w:val="0084383E"/>
    <w:rsid w:val="00843EAA"/>
    <w:rsid w:val="008449C6"/>
    <w:rsid w:val="0084504E"/>
    <w:rsid w:val="00845116"/>
    <w:rsid w:val="0084527A"/>
    <w:rsid w:val="008455EB"/>
    <w:rsid w:val="0084592E"/>
    <w:rsid w:val="00845AAA"/>
    <w:rsid w:val="00846015"/>
    <w:rsid w:val="008464CA"/>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15D1"/>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64F"/>
    <w:rsid w:val="00866A87"/>
    <w:rsid w:val="008677BD"/>
    <w:rsid w:val="00867A32"/>
    <w:rsid w:val="00867B24"/>
    <w:rsid w:val="00867B99"/>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57B3"/>
    <w:rsid w:val="00876572"/>
    <w:rsid w:val="008769EB"/>
    <w:rsid w:val="00876AAD"/>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A3E"/>
    <w:rsid w:val="00883C0C"/>
    <w:rsid w:val="00883E6D"/>
    <w:rsid w:val="0088414C"/>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3BC8"/>
    <w:rsid w:val="00894104"/>
    <w:rsid w:val="00894289"/>
    <w:rsid w:val="008944DB"/>
    <w:rsid w:val="00894898"/>
    <w:rsid w:val="00895065"/>
    <w:rsid w:val="00895351"/>
    <w:rsid w:val="00895913"/>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DB4"/>
    <w:rsid w:val="008A1F02"/>
    <w:rsid w:val="008A2434"/>
    <w:rsid w:val="008A29A0"/>
    <w:rsid w:val="008A2C25"/>
    <w:rsid w:val="008A34E0"/>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B7"/>
    <w:rsid w:val="008B78D7"/>
    <w:rsid w:val="008B7920"/>
    <w:rsid w:val="008B7DEB"/>
    <w:rsid w:val="008C0A93"/>
    <w:rsid w:val="008C0BF2"/>
    <w:rsid w:val="008C0CD0"/>
    <w:rsid w:val="008C0DC9"/>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4D9B"/>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92A"/>
    <w:rsid w:val="008E7C55"/>
    <w:rsid w:val="008E7EA5"/>
    <w:rsid w:val="008F0309"/>
    <w:rsid w:val="008F054A"/>
    <w:rsid w:val="008F08FF"/>
    <w:rsid w:val="008F118E"/>
    <w:rsid w:val="008F11A0"/>
    <w:rsid w:val="008F1226"/>
    <w:rsid w:val="008F17BE"/>
    <w:rsid w:val="008F2DE7"/>
    <w:rsid w:val="008F37F3"/>
    <w:rsid w:val="008F3EE1"/>
    <w:rsid w:val="008F416B"/>
    <w:rsid w:val="008F430C"/>
    <w:rsid w:val="008F48C9"/>
    <w:rsid w:val="008F50D5"/>
    <w:rsid w:val="008F534E"/>
    <w:rsid w:val="008F56C4"/>
    <w:rsid w:val="008F56F6"/>
    <w:rsid w:val="008F5913"/>
    <w:rsid w:val="008F5936"/>
    <w:rsid w:val="008F5C5A"/>
    <w:rsid w:val="008F5FB2"/>
    <w:rsid w:val="008F6423"/>
    <w:rsid w:val="008F665E"/>
    <w:rsid w:val="008F7082"/>
    <w:rsid w:val="008F71E8"/>
    <w:rsid w:val="008F7BB5"/>
    <w:rsid w:val="009001E4"/>
    <w:rsid w:val="0090027E"/>
    <w:rsid w:val="009005A1"/>
    <w:rsid w:val="00900BF9"/>
    <w:rsid w:val="00900F00"/>
    <w:rsid w:val="00901189"/>
    <w:rsid w:val="00901561"/>
    <w:rsid w:val="009018EA"/>
    <w:rsid w:val="00901BBD"/>
    <w:rsid w:val="009025F7"/>
    <w:rsid w:val="00902C0B"/>
    <w:rsid w:val="00902C73"/>
    <w:rsid w:val="009039C9"/>
    <w:rsid w:val="00903C2D"/>
    <w:rsid w:val="00904986"/>
    <w:rsid w:val="00904BFC"/>
    <w:rsid w:val="00904D50"/>
    <w:rsid w:val="00905033"/>
    <w:rsid w:val="00905C27"/>
    <w:rsid w:val="00905F69"/>
    <w:rsid w:val="00906326"/>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0F"/>
    <w:rsid w:val="00912E4E"/>
    <w:rsid w:val="00912E69"/>
    <w:rsid w:val="009130CD"/>
    <w:rsid w:val="00913698"/>
    <w:rsid w:val="0091385D"/>
    <w:rsid w:val="00913EDA"/>
    <w:rsid w:val="00914078"/>
    <w:rsid w:val="00914377"/>
    <w:rsid w:val="00914524"/>
    <w:rsid w:val="00914657"/>
    <w:rsid w:val="00914859"/>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702D"/>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46A9A"/>
    <w:rsid w:val="0095047C"/>
    <w:rsid w:val="009509A0"/>
    <w:rsid w:val="0095100A"/>
    <w:rsid w:val="009510C7"/>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60"/>
    <w:rsid w:val="00954682"/>
    <w:rsid w:val="00954E0B"/>
    <w:rsid w:val="00955957"/>
    <w:rsid w:val="00955B7B"/>
    <w:rsid w:val="00956632"/>
    <w:rsid w:val="00956650"/>
    <w:rsid w:val="009568A9"/>
    <w:rsid w:val="00956F33"/>
    <w:rsid w:val="00956F85"/>
    <w:rsid w:val="0095724C"/>
    <w:rsid w:val="00957799"/>
    <w:rsid w:val="009578E1"/>
    <w:rsid w:val="00960516"/>
    <w:rsid w:val="00960ABE"/>
    <w:rsid w:val="00961153"/>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8A"/>
    <w:rsid w:val="009666E3"/>
    <w:rsid w:val="00966E66"/>
    <w:rsid w:val="00966EC2"/>
    <w:rsid w:val="0096754F"/>
    <w:rsid w:val="00967C5D"/>
    <w:rsid w:val="00970153"/>
    <w:rsid w:val="00970B63"/>
    <w:rsid w:val="00970BCD"/>
    <w:rsid w:val="009711AB"/>
    <w:rsid w:val="0097128A"/>
    <w:rsid w:val="0097134E"/>
    <w:rsid w:val="009714A1"/>
    <w:rsid w:val="00971581"/>
    <w:rsid w:val="0097164B"/>
    <w:rsid w:val="0097182E"/>
    <w:rsid w:val="00971CB4"/>
    <w:rsid w:val="00971E0A"/>
    <w:rsid w:val="009723C2"/>
    <w:rsid w:val="009727BA"/>
    <w:rsid w:val="00972C06"/>
    <w:rsid w:val="00972F00"/>
    <w:rsid w:val="00972F25"/>
    <w:rsid w:val="00973220"/>
    <w:rsid w:val="0097323A"/>
    <w:rsid w:val="009733B9"/>
    <w:rsid w:val="009734E5"/>
    <w:rsid w:val="0097355B"/>
    <w:rsid w:val="00973EAE"/>
    <w:rsid w:val="0097427A"/>
    <w:rsid w:val="009745F7"/>
    <w:rsid w:val="00974E66"/>
    <w:rsid w:val="009754F2"/>
    <w:rsid w:val="0097595B"/>
    <w:rsid w:val="00975CAC"/>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0FD"/>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A29"/>
    <w:rsid w:val="00992C6A"/>
    <w:rsid w:val="009932F7"/>
    <w:rsid w:val="00993533"/>
    <w:rsid w:val="009946E8"/>
    <w:rsid w:val="009951F7"/>
    <w:rsid w:val="0099545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6FA"/>
    <w:rsid w:val="009B17FB"/>
    <w:rsid w:val="009B199F"/>
    <w:rsid w:val="009B1A42"/>
    <w:rsid w:val="009B247B"/>
    <w:rsid w:val="009B24CC"/>
    <w:rsid w:val="009B2557"/>
    <w:rsid w:val="009B2A2A"/>
    <w:rsid w:val="009B2AC1"/>
    <w:rsid w:val="009B34EC"/>
    <w:rsid w:val="009B3BDB"/>
    <w:rsid w:val="009B3EC5"/>
    <w:rsid w:val="009B3F19"/>
    <w:rsid w:val="009B46A9"/>
    <w:rsid w:val="009B4A26"/>
    <w:rsid w:val="009B54AB"/>
    <w:rsid w:val="009B554C"/>
    <w:rsid w:val="009B583B"/>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1B"/>
    <w:rsid w:val="009D14B6"/>
    <w:rsid w:val="009D15E3"/>
    <w:rsid w:val="009D1865"/>
    <w:rsid w:val="009D192F"/>
    <w:rsid w:val="009D1C25"/>
    <w:rsid w:val="009D1D83"/>
    <w:rsid w:val="009D1F77"/>
    <w:rsid w:val="009D2134"/>
    <w:rsid w:val="009D21EC"/>
    <w:rsid w:val="009D30E8"/>
    <w:rsid w:val="009D30ED"/>
    <w:rsid w:val="009D32F3"/>
    <w:rsid w:val="009D3828"/>
    <w:rsid w:val="009D3D23"/>
    <w:rsid w:val="009D3E22"/>
    <w:rsid w:val="009D4047"/>
    <w:rsid w:val="009D4360"/>
    <w:rsid w:val="009D44CD"/>
    <w:rsid w:val="009D491F"/>
    <w:rsid w:val="009D495E"/>
    <w:rsid w:val="009D4C5B"/>
    <w:rsid w:val="009D4E41"/>
    <w:rsid w:val="009D5340"/>
    <w:rsid w:val="009D5570"/>
    <w:rsid w:val="009D5677"/>
    <w:rsid w:val="009D56E1"/>
    <w:rsid w:val="009D5906"/>
    <w:rsid w:val="009D5982"/>
    <w:rsid w:val="009D5E51"/>
    <w:rsid w:val="009D67E8"/>
    <w:rsid w:val="009D6AF5"/>
    <w:rsid w:val="009D6B5B"/>
    <w:rsid w:val="009D6B63"/>
    <w:rsid w:val="009D725B"/>
    <w:rsid w:val="009D72F1"/>
    <w:rsid w:val="009D735C"/>
    <w:rsid w:val="009D76E4"/>
    <w:rsid w:val="009E04B7"/>
    <w:rsid w:val="009E0C1E"/>
    <w:rsid w:val="009E0D30"/>
    <w:rsid w:val="009E15A8"/>
    <w:rsid w:val="009E1940"/>
    <w:rsid w:val="009E1B76"/>
    <w:rsid w:val="009E1BC4"/>
    <w:rsid w:val="009E22A8"/>
    <w:rsid w:val="009E251F"/>
    <w:rsid w:val="009E29DD"/>
    <w:rsid w:val="009E2B04"/>
    <w:rsid w:val="009E32B5"/>
    <w:rsid w:val="009E3866"/>
    <w:rsid w:val="009E40EF"/>
    <w:rsid w:val="009E418B"/>
    <w:rsid w:val="009E4D43"/>
    <w:rsid w:val="009E502D"/>
    <w:rsid w:val="009E5E4F"/>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239B"/>
    <w:rsid w:val="009F32C3"/>
    <w:rsid w:val="009F41BF"/>
    <w:rsid w:val="009F46AD"/>
    <w:rsid w:val="009F487F"/>
    <w:rsid w:val="009F48ED"/>
    <w:rsid w:val="009F4BF1"/>
    <w:rsid w:val="009F4D25"/>
    <w:rsid w:val="009F50CC"/>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0DB8"/>
    <w:rsid w:val="00A01157"/>
    <w:rsid w:val="00A011A4"/>
    <w:rsid w:val="00A0140D"/>
    <w:rsid w:val="00A018EE"/>
    <w:rsid w:val="00A01A36"/>
    <w:rsid w:val="00A01EDC"/>
    <w:rsid w:val="00A02211"/>
    <w:rsid w:val="00A02223"/>
    <w:rsid w:val="00A0241F"/>
    <w:rsid w:val="00A02506"/>
    <w:rsid w:val="00A027C7"/>
    <w:rsid w:val="00A0317C"/>
    <w:rsid w:val="00A03369"/>
    <w:rsid w:val="00A03572"/>
    <w:rsid w:val="00A035A0"/>
    <w:rsid w:val="00A03748"/>
    <w:rsid w:val="00A03774"/>
    <w:rsid w:val="00A03C1F"/>
    <w:rsid w:val="00A03C6E"/>
    <w:rsid w:val="00A03E6B"/>
    <w:rsid w:val="00A03ECB"/>
    <w:rsid w:val="00A04A1D"/>
    <w:rsid w:val="00A04C13"/>
    <w:rsid w:val="00A04F25"/>
    <w:rsid w:val="00A057D0"/>
    <w:rsid w:val="00A05BE3"/>
    <w:rsid w:val="00A05D01"/>
    <w:rsid w:val="00A06827"/>
    <w:rsid w:val="00A06AD0"/>
    <w:rsid w:val="00A06D10"/>
    <w:rsid w:val="00A06D5D"/>
    <w:rsid w:val="00A06E53"/>
    <w:rsid w:val="00A07697"/>
    <w:rsid w:val="00A07A99"/>
    <w:rsid w:val="00A07B1A"/>
    <w:rsid w:val="00A102E6"/>
    <w:rsid w:val="00A1055A"/>
    <w:rsid w:val="00A108AC"/>
    <w:rsid w:val="00A10A5C"/>
    <w:rsid w:val="00A10D37"/>
    <w:rsid w:val="00A1125A"/>
    <w:rsid w:val="00A1138D"/>
    <w:rsid w:val="00A11802"/>
    <w:rsid w:val="00A11E26"/>
    <w:rsid w:val="00A11EDF"/>
    <w:rsid w:val="00A11FB5"/>
    <w:rsid w:val="00A124A1"/>
    <w:rsid w:val="00A126B1"/>
    <w:rsid w:val="00A126CF"/>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3F87"/>
    <w:rsid w:val="00A2432D"/>
    <w:rsid w:val="00A2439A"/>
    <w:rsid w:val="00A2446E"/>
    <w:rsid w:val="00A251A4"/>
    <w:rsid w:val="00A2540F"/>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D67"/>
    <w:rsid w:val="00A33DAD"/>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E66"/>
    <w:rsid w:val="00A36F1F"/>
    <w:rsid w:val="00A370A5"/>
    <w:rsid w:val="00A370B9"/>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1E"/>
    <w:rsid w:val="00A43CCC"/>
    <w:rsid w:val="00A444F4"/>
    <w:rsid w:val="00A445E3"/>
    <w:rsid w:val="00A44D80"/>
    <w:rsid w:val="00A44D86"/>
    <w:rsid w:val="00A44E65"/>
    <w:rsid w:val="00A44ED5"/>
    <w:rsid w:val="00A452E9"/>
    <w:rsid w:val="00A45408"/>
    <w:rsid w:val="00A455B1"/>
    <w:rsid w:val="00A4588D"/>
    <w:rsid w:val="00A46668"/>
    <w:rsid w:val="00A46F2D"/>
    <w:rsid w:val="00A46F9A"/>
    <w:rsid w:val="00A46FF2"/>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07C"/>
    <w:rsid w:val="00A55375"/>
    <w:rsid w:val="00A5562C"/>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55EB"/>
    <w:rsid w:val="00A663AD"/>
    <w:rsid w:val="00A670A9"/>
    <w:rsid w:val="00A67612"/>
    <w:rsid w:val="00A6783A"/>
    <w:rsid w:val="00A67F6B"/>
    <w:rsid w:val="00A701C9"/>
    <w:rsid w:val="00A704A1"/>
    <w:rsid w:val="00A710AF"/>
    <w:rsid w:val="00A71159"/>
    <w:rsid w:val="00A71976"/>
    <w:rsid w:val="00A7197F"/>
    <w:rsid w:val="00A71C65"/>
    <w:rsid w:val="00A71E58"/>
    <w:rsid w:val="00A71F3E"/>
    <w:rsid w:val="00A726AB"/>
    <w:rsid w:val="00A7316B"/>
    <w:rsid w:val="00A73BE1"/>
    <w:rsid w:val="00A740D4"/>
    <w:rsid w:val="00A75F60"/>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1C"/>
    <w:rsid w:val="00A874A1"/>
    <w:rsid w:val="00A875D0"/>
    <w:rsid w:val="00A87669"/>
    <w:rsid w:val="00A877AA"/>
    <w:rsid w:val="00A87BF3"/>
    <w:rsid w:val="00A909DE"/>
    <w:rsid w:val="00A914CE"/>
    <w:rsid w:val="00A91888"/>
    <w:rsid w:val="00A91CCA"/>
    <w:rsid w:val="00A91CD4"/>
    <w:rsid w:val="00A925A5"/>
    <w:rsid w:val="00A925F3"/>
    <w:rsid w:val="00A926D9"/>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2EE"/>
    <w:rsid w:val="00AA38B1"/>
    <w:rsid w:val="00AA3B78"/>
    <w:rsid w:val="00AA3FAA"/>
    <w:rsid w:val="00AA4427"/>
    <w:rsid w:val="00AA4583"/>
    <w:rsid w:val="00AA497E"/>
    <w:rsid w:val="00AA4BC3"/>
    <w:rsid w:val="00AA4E91"/>
    <w:rsid w:val="00AA528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09B"/>
    <w:rsid w:val="00AB519E"/>
    <w:rsid w:val="00AB5299"/>
    <w:rsid w:val="00AB5B1E"/>
    <w:rsid w:val="00AB5F17"/>
    <w:rsid w:val="00AB6761"/>
    <w:rsid w:val="00AB689E"/>
    <w:rsid w:val="00AB69B3"/>
    <w:rsid w:val="00AB7616"/>
    <w:rsid w:val="00AB7900"/>
    <w:rsid w:val="00AB7C37"/>
    <w:rsid w:val="00AB7CC3"/>
    <w:rsid w:val="00AC1046"/>
    <w:rsid w:val="00AC1514"/>
    <w:rsid w:val="00AC17F9"/>
    <w:rsid w:val="00AC1D3D"/>
    <w:rsid w:val="00AC232D"/>
    <w:rsid w:val="00AC255A"/>
    <w:rsid w:val="00AC296E"/>
    <w:rsid w:val="00AC3000"/>
    <w:rsid w:val="00AC325E"/>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DB6"/>
    <w:rsid w:val="00AD1403"/>
    <w:rsid w:val="00AD1547"/>
    <w:rsid w:val="00AD18AF"/>
    <w:rsid w:val="00AD1C40"/>
    <w:rsid w:val="00AD1D52"/>
    <w:rsid w:val="00AD2527"/>
    <w:rsid w:val="00AD254A"/>
    <w:rsid w:val="00AD2A20"/>
    <w:rsid w:val="00AD2AC1"/>
    <w:rsid w:val="00AD2C9E"/>
    <w:rsid w:val="00AD2CC8"/>
    <w:rsid w:val="00AD3001"/>
    <w:rsid w:val="00AD3439"/>
    <w:rsid w:val="00AD3DEB"/>
    <w:rsid w:val="00AD3F48"/>
    <w:rsid w:val="00AD3F69"/>
    <w:rsid w:val="00AD41F3"/>
    <w:rsid w:val="00AD4A5F"/>
    <w:rsid w:val="00AD57DC"/>
    <w:rsid w:val="00AD5980"/>
    <w:rsid w:val="00AD5B89"/>
    <w:rsid w:val="00AD5CE5"/>
    <w:rsid w:val="00AD602A"/>
    <w:rsid w:val="00AD6128"/>
    <w:rsid w:val="00AD67D6"/>
    <w:rsid w:val="00AD736A"/>
    <w:rsid w:val="00AD7A1A"/>
    <w:rsid w:val="00AD7C19"/>
    <w:rsid w:val="00AD7E2D"/>
    <w:rsid w:val="00AE0F34"/>
    <w:rsid w:val="00AE1626"/>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A6E"/>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587"/>
    <w:rsid w:val="00B0361C"/>
    <w:rsid w:val="00B038F4"/>
    <w:rsid w:val="00B04875"/>
    <w:rsid w:val="00B04A2A"/>
    <w:rsid w:val="00B04A41"/>
    <w:rsid w:val="00B04AB8"/>
    <w:rsid w:val="00B04DF4"/>
    <w:rsid w:val="00B050DB"/>
    <w:rsid w:val="00B05296"/>
    <w:rsid w:val="00B0556C"/>
    <w:rsid w:val="00B05915"/>
    <w:rsid w:val="00B05AED"/>
    <w:rsid w:val="00B077C3"/>
    <w:rsid w:val="00B078DC"/>
    <w:rsid w:val="00B07AA4"/>
    <w:rsid w:val="00B07CAC"/>
    <w:rsid w:val="00B07EA7"/>
    <w:rsid w:val="00B100BF"/>
    <w:rsid w:val="00B107A4"/>
    <w:rsid w:val="00B108BF"/>
    <w:rsid w:val="00B11026"/>
    <w:rsid w:val="00B110BD"/>
    <w:rsid w:val="00B11685"/>
    <w:rsid w:val="00B11812"/>
    <w:rsid w:val="00B118FA"/>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26D"/>
    <w:rsid w:val="00B168A4"/>
    <w:rsid w:val="00B16CA3"/>
    <w:rsid w:val="00B17261"/>
    <w:rsid w:val="00B17300"/>
    <w:rsid w:val="00B176AD"/>
    <w:rsid w:val="00B176D9"/>
    <w:rsid w:val="00B177AD"/>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378"/>
    <w:rsid w:val="00B31642"/>
    <w:rsid w:val="00B316BE"/>
    <w:rsid w:val="00B3192E"/>
    <w:rsid w:val="00B321FB"/>
    <w:rsid w:val="00B326FE"/>
    <w:rsid w:val="00B32976"/>
    <w:rsid w:val="00B329AA"/>
    <w:rsid w:val="00B32D0E"/>
    <w:rsid w:val="00B32FCD"/>
    <w:rsid w:val="00B33281"/>
    <w:rsid w:val="00B337B0"/>
    <w:rsid w:val="00B33A3A"/>
    <w:rsid w:val="00B33ADE"/>
    <w:rsid w:val="00B33B5E"/>
    <w:rsid w:val="00B33CF2"/>
    <w:rsid w:val="00B33D48"/>
    <w:rsid w:val="00B33FCC"/>
    <w:rsid w:val="00B33FD2"/>
    <w:rsid w:val="00B34176"/>
    <w:rsid w:val="00B341B8"/>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A0D"/>
    <w:rsid w:val="00B43CBD"/>
    <w:rsid w:val="00B44002"/>
    <w:rsid w:val="00B4424E"/>
    <w:rsid w:val="00B4433B"/>
    <w:rsid w:val="00B444D9"/>
    <w:rsid w:val="00B44525"/>
    <w:rsid w:val="00B44C36"/>
    <w:rsid w:val="00B44F73"/>
    <w:rsid w:val="00B45876"/>
    <w:rsid w:val="00B458A4"/>
    <w:rsid w:val="00B45ED8"/>
    <w:rsid w:val="00B45FEF"/>
    <w:rsid w:val="00B46036"/>
    <w:rsid w:val="00B46399"/>
    <w:rsid w:val="00B46930"/>
    <w:rsid w:val="00B46ABC"/>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35F"/>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8AA"/>
    <w:rsid w:val="00B62C85"/>
    <w:rsid w:val="00B636F4"/>
    <w:rsid w:val="00B639A6"/>
    <w:rsid w:val="00B644E6"/>
    <w:rsid w:val="00B653A7"/>
    <w:rsid w:val="00B657E0"/>
    <w:rsid w:val="00B65896"/>
    <w:rsid w:val="00B65B27"/>
    <w:rsid w:val="00B664C3"/>
    <w:rsid w:val="00B666FD"/>
    <w:rsid w:val="00B66922"/>
    <w:rsid w:val="00B66A57"/>
    <w:rsid w:val="00B66FEE"/>
    <w:rsid w:val="00B6738D"/>
    <w:rsid w:val="00B674BC"/>
    <w:rsid w:val="00B67924"/>
    <w:rsid w:val="00B67A5E"/>
    <w:rsid w:val="00B67C72"/>
    <w:rsid w:val="00B67D57"/>
    <w:rsid w:val="00B705AF"/>
    <w:rsid w:val="00B70B4D"/>
    <w:rsid w:val="00B70D19"/>
    <w:rsid w:val="00B70D56"/>
    <w:rsid w:val="00B7106A"/>
    <w:rsid w:val="00B717C7"/>
    <w:rsid w:val="00B72B83"/>
    <w:rsid w:val="00B730EC"/>
    <w:rsid w:val="00B732AD"/>
    <w:rsid w:val="00B73B99"/>
    <w:rsid w:val="00B7459B"/>
    <w:rsid w:val="00B7498C"/>
    <w:rsid w:val="00B75277"/>
    <w:rsid w:val="00B75287"/>
    <w:rsid w:val="00B7537A"/>
    <w:rsid w:val="00B7581D"/>
    <w:rsid w:val="00B75FAE"/>
    <w:rsid w:val="00B760C5"/>
    <w:rsid w:val="00B76A52"/>
    <w:rsid w:val="00B76EB2"/>
    <w:rsid w:val="00B77514"/>
    <w:rsid w:val="00B77712"/>
    <w:rsid w:val="00B7779A"/>
    <w:rsid w:val="00B802C5"/>
    <w:rsid w:val="00B802CB"/>
    <w:rsid w:val="00B8072D"/>
    <w:rsid w:val="00B80EB9"/>
    <w:rsid w:val="00B8119D"/>
    <w:rsid w:val="00B811BF"/>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65C"/>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AD7"/>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7094"/>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5F8E"/>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1FB6"/>
    <w:rsid w:val="00BC20E6"/>
    <w:rsid w:val="00BC2729"/>
    <w:rsid w:val="00BC2C08"/>
    <w:rsid w:val="00BC2E3D"/>
    <w:rsid w:val="00BC3BF2"/>
    <w:rsid w:val="00BC3CFF"/>
    <w:rsid w:val="00BC4231"/>
    <w:rsid w:val="00BC4909"/>
    <w:rsid w:val="00BC4A6B"/>
    <w:rsid w:val="00BC4D41"/>
    <w:rsid w:val="00BC4D94"/>
    <w:rsid w:val="00BC522C"/>
    <w:rsid w:val="00BC5538"/>
    <w:rsid w:val="00BC56AE"/>
    <w:rsid w:val="00BC57DC"/>
    <w:rsid w:val="00BC5BE8"/>
    <w:rsid w:val="00BC601F"/>
    <w:rsid w:val="00BC609D"/>
    <w:rsid w:val="00BC77CC"/>
    <w:rsid w:val="00BC7A84"/>
    <w:rsid w:val="00BC7B0A"/>
    <w:rsid w:val="00BC7B75"/>
    <w:rsid w:val="00BC7CAD"/>
    <w:rsid w:val="00BC7EB4"/>
    <w:rsid w:val="00BD083C"/>
    <w:rsid w:val="00BD0872"/>
    <w:rsid w:val="00BD0CAA"/>
    <w:rsid w:val="00BD0E7D"/>
    <w:rsid w:val="00BD14F2"/>
    <w:rsid w:val="00BD2331"/>
    <w:rsid w:val="00BD2E8C"/>
    <w:rsid w:val="00BD30D0"/>
    <w:rsid w:val="00BD3115"/>
    <w:rsid w:val="00BD316E"/>
    <w:rsid w:val="00BD320D"/>
    <w:rsid w:val="00BD3651"/>
    <w:rsid w:val="00BD378B"/>
    <w:rsid w:val="00BD383D"/>
    <w:rsid w:val="00BD3CD2"/>
    <w:rsid w:val="00BD441D"/>
    <w:rsid w:val="00BD47A8"/>
    <w:rsid w:val="00BD5BD3"/>
    <w:rsid w:val="00BD5C00"/>
    <w:rsid w:val="00BD5D08"/>
    <w:rsid w:val="00BD62B1"/>
    <w:rsid w:val="00BD68FF"/>
    <w:rsid w:val="00BD703B"/>
    <w:rsid w:val="00BD70C4"/>
    <w:rsid w:val="00BE0824"/>
    <w:rsid w:val="00BE08DD"/>
    <w:rsid w:val="00BE0ADF"/>
    <w:rsid w:val="00BE0C50"/>
    <w:rsid w:val="00BE0D57"/>
    <w:rsid w:val="00BE103A"/>
    <w:rsid w:val="00BE15C3"/>
    <w:rsid w:val="00BE195B"/>
    <w:rsid w:val="00BE1A8D"/>
    <w:rsid w:val="00BE1E20"/>
    <w:rsid w:val="00BE1EBC"/>
    <w:rsid w:val="00BE1F8D"/>
    <w:rsid w:val="00BE2545"/>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51"/>
    <w:rsid w:val="00BF068D"/>
    <w:rsid w:val="00BF0848"/>
    <w:rsid w:val="00BF098C"/>
    <w:rsid w:val="00BF09C6"/>
    <w:rsid w:val="00BF0A82"/>
    <w:rsid w:val="00BF14E7"/>
    <w:rsid w:val="00BF15AF"/>
    <w:rsid w:val="00BF1899"/>
    <w:rsid w:val="00BF1C8D"/>
    <w:rsid w:val="00BF1EF4"/>
    <w:rsid w:val="00BF21DA"/>
    <w:rsid w:val="00BF2416"/>
    <w:rsid w:val="00BF2455"/>
    <w:rsid w:val="00BF2C89"/>
    <w:rsid w:val="00BF2F98"/>
    <w:rsid w:val="00BF415A"/>
    <w:rsid w:val="00BF5398"/>
    <w:rsid w:val="00BF5710"/>
    <w:rsid w:val="00BF624A"/>
    <w:rsid w:val="00BF63B4"/>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3FFA"/>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4B61"/>
    <w:rsid w:val="00C34C92"/>
    <w:rsid w:val="00C34CD0"/>
    <w:rsid w:val="00C35018"/>
    <w:rsid w:val="00C3535F"/>
    <w:rsid w:val="00C35B42"/>
    <w:rsid w:val="00C3606C"/>
    <w:rsid w:val="00C3663D"/>
    <w:rsid w:val="00C368B7"/>
    <w:rsid w:val="00C368E7"/>
    <w:rsid w:val="00C369D7"/>
    <w:rsid w:val="00C36F63"/>
    <w:rsid w:val="00C37502"/>
    <w:rsid w:val="00C376AA"/>
    <w:rsid w:val="00C378B6"/>
    <w:rsid w:val="00C4019B"/>
    <w:rsid w:val="00C404CE"/>
    <w:rsid w:val="00C4105F"/>
    <w:rsid w:val="00C410F0"/>
    <w:rsid w:val="00C4146D"/>
    <w:rsid w:val="00C4156A"/>
    <w:rsid w:val="00C41A1E"/>
    <w:rsid w:val="00C41B96"/>
    <w:rsid w:val="00C41C72"/>
    <w:rsid w:val="00C429D9"/>
    <w:rsid w:val="00C43355"/>
    <w:rsid w:val="00C438FE"/>
    <w:rsid w:val="00C43912"/>
    <w:rsid w:val="00C4396D"/>
    <w:rsid w:val="00C43FD3"/>
    <w:rsid w:val="00C4404F"/>
    <w:rsid w:val="00C442A9"/>
    <w:rsid w:val="00C4493C"/>
    <w:rsid w:val="00C44BBA"/>
    <w:rsid w:val="00C45033"/>
    <w:rsid w:val="00C4509A"/>
    <w:rsid w:val="00C4512F"/>
    <w:rsid w:val="00C45BB0"/>
    <w:rsid w:val="00C46079"/>
    <w:rsid w:val="00C46596"/>
    <w:rsid w:val="00C46767"/>
    <w:rsid w:val="00C476D0"/>
    <w:rsid w:val="00C47971"/>
    <w:rsid w:val="00C4799E"/>
    <w:rsid w:val="00C47A1D"/>
    <w:rsid w:val="00C47E87"/>
    <w:rsid w:val="00C47F25"/>
    <w:rsid w:val="00C47F43"/>
    <w:rsid w:val="00C504CD"/>
    <w:rsid w:val="00C50CD0"/>
    <w:rsid w:val="00C5101E"/>
    <w:rsid w:val="00C514AD"/>
    <w:rsid w:val="00C51E87"/>
    <w:rsid w:val="00C51F00"/>
    <w:rsid w:val="00C52766"/>
    <w:rsid w:val="00C52771"/>
    <w:rsid w:val="00C529B2"/>
    <w:rsid w:val="00C52AF2"/>
    <w:rsid w:val="00C52DD0"/>
    <w:rsid w:val="00C53035"/>
    <w:rsid w:val="00C53473"/>
    <w:rsid w:val="00C53C14"/>
    <w:rsid w:val="00C53C48"/>
    <w:rsid w:val="00C53D44"/>
    <w:rsid w:val="00C54391"/>
    <w:rsid w:val="00C5447B"/>
    <w:rsid w:val="00C5480B"/>
    <w:rsid w:val="00C550EA"/>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6EC8"/>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103"/>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D44"/>
    <w:rsid w:val="00C92F3C"/>
    <w:rsid w:val="00C93A7D"/>
    <w:rsid w:val="00C9404D"/>
    <w:rsid w:val="00C94160"/>
    <w:rsid w:val="00C94A8B"/>
    <w:rsid w:val="00C94BAE"/>
    <w:rsid w:val="00C94BBE"/>
    <w:rsid w:val="00C94D81"/>
    <w:rsid w:val="00C94ED1"/>
    <w:rsid w:val="00C95484"/>
    <w:rsid w:val="00C9600E"/>
    <w:rsid w:val="00C96589"/>
    <w:rsid w:val="00C96684"/>
    <w:rsid w:val="00C9680B"/>
    <w:rsid w:val="00C96852"/>
    <w:rsid w:val="00C96DF2"/>
    <w:rsid w:val="00C973BD"/>
    <w:rsid w:val="00C9747E"/>
    <w:rsid w:val="00C976D3"/>
    <w:rsid w:val="00C97C0E"/>
    <w:rsid w:val="00C97D64"/>
    <w:rsid w:val="00CA0FBC"/>
    <w:rsid w:val="00CA10BA"/>
    <w:rsid w:val="00CA1CF8"/>
    <w:rsid w:val="00CA29DB"/>
    <w:rsid w:val="00CA33B7"/>
    <w:rsid w:val="00CA361D"/>
    <w:rsid w:val="00CA3999"/>
    <w:rsid w:val="00CA3BCC"/>
    <w:rsid w:val="00CA3CB7"/>
    <w:rsid w:val="00CA3D79"/>
    <w:rsid w:val="00CA404E"/>
    <w:rsid w:val="00CA435D"/>
    <w:rsid w:val="00CA4E65"/>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5CC"/>
    <w:rsid w:val="00CC19BD"/>
    <w:rsid w:val="00CC1D1C"/>
    <w:rsid w:val="00CC1F90"/>
    <w:rsid w:val="00CC2180"/>
    <w:rsid w:val="00CC21A4"/>
    <w:rsid w:val="00CC26DE"/>
    <w:rsid w:val="00CC2BDE"/>
    <w:rsid w:val="00CC32AE"/>
    <w:rsid w:val="00CC39B8"/>
    <w:rsid w:val="00CC3C97"/>
    <w:rsid w:val="00CC4025"/>
    <w:rsid w:val="00CC48BC"/>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18F3"/>
    <w:rsid w:val="00CD2642"/>
    <w:rsid w:val="00CD2C5C"/>
    <w:rsid w:val="00CD3C2D"/>
    <w:rsid w:val="00CD3E68"/>
    <w:rsid w:val="00CD441F"/>
    <w:rsid w:val="00CD45C5"/>
    <w:rsid w:val="00CD47AA"/>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67A"/>
    <w:rsid w:val="00CD68D0"/>
    <w:rsid w:val="00CD6E65"/>
    <w:rsid w:val="00CD749A"/>
    <w:rsid w:val="00CD7750"/>
    <w:rsid w:val="00CD7945"/>
    <w:rsid w:val="00CD79A2"/>
    <w:rsid w:val="00CE008B"/>
    <w:rsid w:val="00CE039D"/>
    <w:rsid w:val="00CE06A7"/>
    <w:rsid w:val="00CE0BE9"/>
    <w:rsid w:val="00CE0F44"/>
    <w:rsid w:val="00CE1215"/>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4F26"/>
    <w:rsid w:val="00CE5168"/>
    <w:rsid w:val="00CE517E"/>
    <w:rsid w:val="00CE5EC7"/>
    <w:rsid w:val="00CE6244"/>
    <w:rsid w:val="00CE6282"/>
    <w:rsid w:val="00CE6309"/>
    <w:rsid w:val="00CE64BA"/>
    <w:rsid w:val="00CE684A"/>
    <w:rsid w:val="00CE6B7E"/>
    <w:rsid w:val="00CE7181"/>
    <w:rsid w:val="00CE72F1"/>
    <w:rsid w:val="00CE7593"/>
    <w:rsid w:val="00CE75AD"/>
    <w:rsid w:val="00CE79AF"/>
    <w:rsid w:val="00CE7EB7"/>
    <w:rsid w:val="00CF07C6"/>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4AA4"/>
    <w:rsid w:val="00CF4B4F"/>
    <w:rsid w:val="00CF4F4C"/>
    <w:rsid w:val="00CF4FBA"/>
    <w:rsid w:val="00CF5FD3"/>
    <w:rsid w:val="00CF64A7"/>
    <w:rsid w:val="00CF6D28"/>
    <w:rsid w:val="00CF6D2B"/>
    <w:rsid w:val="00CF7142"/>
    <w:rsid w:val="00CF747A"/>
    <w:rsid w:val="00CF749A"/>
    <w:rsid w:val="00CF75FB"/>
    <w:rsid w:val="00CF79C1"/>
    <w:rsid w:val="00CF79C2"/>
    <w:rsid w:val="00CF7A3D"/>
    <w:rsid w:val="00CF7CCB"/>
    <w:rsid w:val="00CF7D20"/>
    <w:rsid w:val="00D0019F"/>
    <w:rsid w:val="00D0061D"/>
    <w:rsid w:val="00D008CC"/>
    <w:rsid w:val="00D009B5"/>
    <w:rsid w:val="00D00B80"/>
    <w:rsid w:val="00D02103"/>
    <w:rsid w:val="00D02307"/>
    <w:rsid w:val="00D02482"/>
    <w:rsid w:val="00D02523"/>
    <w:rsid w:val="00D02DC9"/>
    <w:rsid w:val="00D02E4A"/>
    <w:rsid w:val="00D0335E"/>
    <w:rsid w:val="00D03521"/>
    <w:rsid w:val="00D038E8"/>
    <w:rsid w:val="00D03C8C"/>
    <w:rsid w:val="00D03FD1"/>
    <w:rsid w:val="00D04736"/>
    <w:rsid w:val="00D04895"/>
    <w:rsid w:val="00D049DA"/>
    <w:rsid w:val="00D05259"/>
    <w:rsid w:val="00D0559F"/>
    <w:rsid w:val="00D0581E"/>
    <w:rsid w:val="00D0616C"/>
    <w:rsid w:val="00D06298"/>
    <w:rsid w:val="00D0714E"/>
    <w:rsid w:val="00D07181"/>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4C0"/>
    <w:rsid w:val="00D1376A"/>
    <w:rsid w:val="00D13BEC"/>
    <w:rsid w:val="00D13F97"/>
    <w:rsid w:val="00D1416B"/>
    <w:rsid w:val="00D1457D"/>
    <w:rsid w:val="00D148D8"/>
    <w:rsid w:val="00D14945"/>
    <w:rsid w:val="00D14954"/>
    <w:rsid w:val="00D149D4"/>
    <w:rsid w:val="00D149F5"/>
    <w:rsid w:val="00D14C8D"/>
    <w:rsid w:val="00D15034"/>
    <w:rsid w:val="00D15978"/>
    <w:rsid w:val="00D15B4E"/>
    <w:rsid w:val="00D15EAC"/>
    <w:rsid w:val="00D15F51"/>
    <w:rsid w:val="00D1645A"/>
    <w:rsid w:val="00D176E8"/>
    <w:rsid w:val="00D17EAC"/>
    <w:rsid w:val="00D20444"/>
    <w:rsid w:val="00D20728"/>
    <w:rsid w:val="00D209A2"/>
    <w:rsid w:val="00D20B03"/>
    <w:rsid w:val="00D21282"/>
    <w:rsid w:val="00D2142A"/>
    <w:rsid w:val="00D2156E"/>
    <w:rsid w:val="00D217D7"/>
    <w:rsid w:val="00D21BEA"/>
    <w:rsid w:val="00D221F1"/>
    <w:rsid w:val="00D222F8"/>
    <w:rsid w:val="00D22CBF"/>
    <w:rsid w:val="00D22F69"/>
    <w:rsid w:val="00D2307D"/>
    <w:rsid w:val="00D2347C"/>
    <w:rsid w:val="00D2385D"/>
    <w:rsid w:val="00D23E3E"/>
    <w:rsid w:val="00D23F07"/>
    <w:rsid w:val="00D24934"/>
    <w:rsid w:val="00D24B15"/>
    <w:rsid w:val="00D24D19"/>
    <w:rsid w:val="00D24DE2"/>
    <w:rsid w:val="00D25B94"/>
    <w:rsid w:val="00D25FE3"/>
    <w:rsid w:val="00D26291"/>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38C6"/>
    <w:rsid w:val="00D33E28"/>
    <w:rsid w:val="00D33ED8"/>
    <w:rsid w:val="00D34175"/>
    <w:rsid w:val="00D3537E"/>
    <w:rsid w:val="00D354F3"/>
    <w:rsid w:val="00D35BE0"/>
    <w:rsid w:val="00D35C0B"/>
    <w:rsid w:val="00D35CF9"/>
    <w:rsid w:val="00D36F5B"/>
    <w:rsid w:val="00D3722F"/>
    <w:rsid w:val="00D372BE"/>
    <w:rsid w:val="00D377CD"/>
    <w:rsid w:val="00D3787D"/>
    <w:rsid w:val="00D37898"/>
    <w:rsid w:val="00D37C79"/>
    <w:rsid w:val="00D37DD9"/>
    <w:rsid w:val="00D4018B"/>
    <w:rsid w:val="00D40276"/>
    <w:rsid w:val="00D4039D"/>
    <w:rsid w:val="00D4046B"/>
    <w:rsid w:val="00D40F4D"/>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64C"/>
    <w:rsid w:val="00D44838"/>
    <w:rsid w:val="00D44E02"/>
    <w:rsid w:val="00D45CF1"/>
    <w:rsid w:val="00D46042"/>
    <w:rsid w:val="00D4621A"/>
    <w:rsid w:val="00D46577"/>
    <w:rsid w:val="00D46578"/>
    <w:rsid w:val="00D46D26"/>
    <w:rsid w:val="00D46DD3"/>
    <w:rsid w:val="00D47006"/>
    <w:rsid w:val="00D472E3"/>
    <w:rsid w:val="00D4783D"/>
    <w:rsid w:val="00D50485"/>
    <w:rsid w:val="00D50829"/>
    <w:rsid w:val="00D50E22"/>
    <w:rsid w:val="00D5137C"/>
    <w:rsid w:val="00D51813"/>
    <w:rsid w:val="00D5262B"/>
    <w:rsid w:val="00D52AF9"/>
    <w:rsid w:val="00D52B73"/>
    <w:rsid w:val="00D52C30"/>
    <w:rsid w:val="00D52DA9"/>
    <w:rsid w:val="00D52DC3"/>
    <w:rsid w:val="00D52F3E"/>
    <w:rsid w:val="00D53127"/>
    <w:rsid w:val="00D53346"/>
    <w:rsid w:val="00D53427"/>
    <w:rsid w:val="00D5352A"/>
    <w:rsid w:val="00D53784"/>
    <w:rsid w:val="00D53826"/>
    <w:rsid w:val="00D53D44"/>
    <w:rsid w:val="00D540F8"/>
    <w:rsid w:val="00D55A46"/>
    <w:rsid w:val="00D55ABA"/>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8CA"/>
    <w:rsid w:val="00D65B35"/>
    <w:rsid w:val="00D65B38"/>
    <w:rsid w:val="00D65CBD"/>
    <w:rsid w:val="00D65EF4"/>
    <w:rsid w:val="00D65FCC"/>
    <w:rsid w:val="00D66630"/>
    <w:rsid w:val="00D66641"/>
    <w:rsid w:val="00D66DDD"/>
    <w:rsid w:val="00D67DC1"/>
    <w:rsid w:val="00D67FB2"/>
    <w:rsid w:val="00D705E1"/>
    <w:rsid w:val="00D70EC3"/>
    <w:rsid w:val="00D7105E"/>
    <w:rsid w:val="00D7140D"/>
    <w:rsid w:val="00D7157F"/>
    <w:rsid w:val="00D71954"/>
    <w:rsid w:val="00D71A1D"/>
    <w:rsid w:val="00D71ABB"/>
    <w:rsid w:val="00D71B05"/>
    <w:rsid w:val="00D71C54"/>
    <w:rsid w:val="00D71F86"/>
    <w:rsid w:val="00D721E6"/>
    <w:rsid w:val="00D72675"/>
    <w:rsid w:val="00D72E26"/>
    <w:rsid w:val="00D731F2"/>
    <w:rsid w:val="00D73A4D"/>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A6B"/>
    <w:rsid w:val="00D810C7"/>
    <w:rsid w:val="00D81C22"/>
    <w:rsid w:val="00D81D84"/>
    <w:rsid w:val="00D82121"/>
    <w:rsid w:val="00D827D4"/>
    <w:rsid w:val="00D827D8"/>
    <w:rsid w:val="00D82AE0"/>
    <w:rsid w:val="00D82D6D"/>
    <w:rsid w:val="00D8371A"/>
    <w:rsid w:val="00D8378E"/>
    <w:rsid w:val="00D837E8"/>
    <w:rsid w:val="00D83A3D"/>
    <w:rsid w:val="00D83FEF"/>
    <w:rsid w:val="00D846B4"/>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2A0"/>
    <w:rsid w:val="00D924B0"/>
    <w:rsid w:val="00D925DA"/>
    <w:rsid w:val="00D92BCA"/>
    <w:rsid w:val="00D92BCB"/>
    <w:rsid w:val="00D92F80"/>
    <w:rsid w:val="00D93422"/>
    <w:rsid w:val="00D93685"/>
    <w:rsid w:val="00D93F14"/>
    <w:rsid w:val="00D943DD"/>
    <w:rsid w:val="00D94CBC"/>
    <w:rsid w:val="00D953CD"/>
    <w:rsid w:val="00D9572D"/>
    <w:rsid w:val="00D959DD"/>
    <w:rsid w:val="00D9657E"/>
    <w:rsid w:val="00D9742A"/>
    <w:rsid w:val="00DA0340"/>
    <w:rsid w:val="00DA0928"/>
    <w:rsid w:val="00DA0AFE"/>
    <w:rsid w:val="00DA11A1"/>
    <w:rsid w:val="00DA13FA"/>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1B5"/>
    <w:rsid w:val="00DA5821"/>
    <w:rsid w:val="00DA589E"/>
    <w:rsid w:val="00DA5C3B"/>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37"/>
    <w:rsid w:val="00DB0F80"/>
    <w:rsid w:val="00DB11C6"/>
    <w:rsid w:val="00DB1289"/>
    <w:rsid w:val="00DB1FFA"/>
    <w:rsid w:val="00DB2473"/>
    <w:rsid w:val="00DB2846"/>
    <w:rsid w:val="00DB2F92"/>
    <w:rsid w:val="00DB34B2"/>
    <w:rsid w:val="00DB36D8"/>
    <w:rsid w:val="00DB3DBE"/>
    <w:rsid w:val="00DB40F8"/>
    <w:rsid w:val="00DB4165"/>
    <w:rsid w:val="00DB421B"/>
    <w:rsid w:val="00DB43AA"/>
    <w:rsid w:val="00DB4C1F"/>
    <w:rsid w:val="00DB4CA8"/>
    <w:rsid w:val="00DB54D9"/>
    <w:rsid w:val="00DB5AFD"/>
    <w:rsid w:val="00DB5C46"/>
    <w:rsid w:val="00DB63CE"/>
    <w:rsid w:val="00DB69EA"/>
    <w:rsid w:val="00DB6A64"/>
    <w:rsid w:val="00DB6D55"/>
    <w:rsid w:val="00DB73A2"/>
    <w:rsid w:val="00DB7B40"/>
    <w:rsid w:val="00DB7CF1"/>
    <w:rsid w:val="00DC04E9"/>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D90"/>
    <w:rsid w:val="00DC4FCC"/>
    <w:rsid w:val="00DC53C4"/>
    <w:rsid w:val="00DC5ADE"/>
    <w:rsid w:val="00DC5CF8"/>
    <w:rsid w:val="00DC5E2D"/>
    <w:rsid w:val="00DC5F13"/>
    <w:rsid w:val="00DC669E"/>
    <w:rsid w:val="00DC6FCE"/>
    <w:rsid w:val="00DC70FF"/>
    <w:rsid w:val="00DC72D6"/>
    <w:rsid w:val="00DC7AD9"/>
    <w:rsid w:val="00DC7AF5"/>
    <w:rsid w:val="00DC7F48"/>
    <w:rsid w:val="00DD07A5"/>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5A84"/>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9B5"/>
    <w:rsid w:val="00DE1BD6"/>
    <w:rsid w:val="00DE2407"/>
    <w:rsid w:val="00DE259C"/>
    <w:rsid w:val="00DE29AA"/>
    <w:rsid w:val="00DE2DC2"/>
    <w:rsid w:val="00DE30FD"/>
    <w:rsid w:val="00DE313B"/>
    <w:rsid w:val="00DE3E20"/>
    <w:rsid w:val="00DE3EFA"/>
    <w:rsid w:val="00DE4549"/>
    <w:rsid w:val="00DE4B8E"/>
    <w:rsid w:val="00DE4FB2"/>
    <w:rsid w:val="00DE5692"/>
    <w:rsid w:val="00DE58FF"/>
    <w:rsid w:val="00DE59D5"/>
    <w:rsid w:val="00DE5D37"/>
    <w:rsid w:val="00DE5F88"/>
    <w:rsid w:val="00DE63E2"/>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17C"/>
    <w:rsid w:val="00DF653C"/>
    <w:rsid w:val="00DF6C66"/>
    <w:rsid w:val="00DF77B2"/>
    <w:rsid w:val="00E000CD"/>
    <w:rsid w:val="00E0058E"/>
    <w:rsid w:val="00E006AB"/>
    <w:rsid w:val="00E00839"/>
    <w:rsid w:val="00E00C53"/>
    <w:rsid w:val="00E015E9"/>
    <w:rsid w:val="00E01949"/>
    <w:rsid w:val="00E01B54"/>
    <w:rsid w:val="00E01DBA"/>
    <w:rsid w:val="00E01E36"/>
    <w:rsid w:val="00E02C41"/>
    <w:rsid w:val="00E0300B"/>
    <w:rsid w:val="00E03568"/>
    <w:rsid w:val="00E03E11"/>
    <w:rsid w:val="00E04031"/>
    <w:rsid w:val="00E04169"/>
    <w:rsid w:val="00E04932"/>
    <w:rsid w:val="00E04D4D"/>
    <w:rsid w:val="00E05507"/>
    <w:rsid w:val="00E05723"/>
    <w:rsid w:val="00E05878"/>
    <w:rsid w:val="00E06779"/>
    <w:rsid w:val="00E067E8"/>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081"/>
    <w:rsid w:val="00E120CD"/>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23F"/>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24A"/>
    <w:rsid w:val="00E24F9D"/>
    <w:rsid w:val="00E251BD"/>
    <w:rsid w:val="00E25CDD"/>
    <w:rsid w:val="00E260E6"/>
    <w:rsid w:val="00E263A4"/>
    <w:rsid w:val="00E263CB"/>
    <w:rsid w:val="00E264A6"/>
    <w:rsid w:val="00E26559"/>
    <w:rsid w:val="00E268F4"/>
    <w:rsid w:val="00E26AE9"/>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0AE"/>
    <w:rsid w:val="00E33F79"/>
    <w:rsid w:val="00E340C9"/>
    <w:rsid w:val="00E34218"/>
    <w:rsid w:val="00E3518E"/>
    <w:rsid w:val="00E351D3"/>
    <w:rsid w:val="00E35D88"/>
    <w:rsid w:val="00E36D97"/>
    <w:rsid w:val="00E36DD8"/>
    <w:rsid w:val="00E36E3A"/>
    <w:rsid w:val="00E36F62"/>
    <w:rsid w:val="00E3703D"/>
    <w:rsid w:val="00E371F3"/>
    <w:rsid w:val="00E374D7"/>
    <w:rsid w:val="00E37A11"/>
    <w:rsid w:val="00E37BCC"/>
    <w:rsid w:val="00E37E42"/>
    <w:rsid w:val="00E40041"/>
    <w:rsid w:val="00E40136"/>
    <w:rsid w:val="00E40751"/>
    <w:rsid w:val="00E40EC4"/>
    <w:rsid w:val="00E41365"/>
    <w:rsid w:val="00E41420"/>
    <w:rsid w:val="00E416C6"/>
    <w:rsid w:val="00E418FB"/>
    <w:rsid w:val="00E42981"/>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991"/>
    <w:rsid w:val="00E47B29"/>
    <w:rsid w:val="00E50050"/>
    <w:rsid w:val="00E50A0D"/>
    <w:rsid w:val="00E50CC9"/>
    <w:rsid w:val="00E51071"/>
    <w:rsid w:val="00E51146"/>
    <w:rsid w:val="00E513F0"/>
    <w:rsid w:val="00E51637"/>
    <w:rsid w:val="00E5198F"/>
    <w:rsid w:val="00E52386"/>
    <w:rsid w:val="00E5272C"/>
    <w:rsid w:val="00E52858"/>
    <w:rsid w:val="00E5294A"/>
    <w:rsid w:val="00E52B09"/>
    <w:rsid w:val="00E52C5F"/>
    <w:rsid w:val="00E53104"/>
    <w:rsid w:val="00E53847"/>
    <w:rsid w:val="00E5386A"/>
    <w:rsid w:val="00E53B08"/>
    <w:rsid w:val="00E5404F"/>
    <w:rsid w:val="00E5471B"/>
    <w:rsid w:val="00E54B1F"/>
    <w:rsid w:val="00E54E26"/>
    <w:rsid w:val="00E55BDF"/>
    <w:rsid w:val="00E55E89"/>
    <w:rsid w:val="00E55FA5"/>
    <w:rsid w:val="00E56693"/>
    <w:rsid w:val="00E5702A"/>
    <w:rsid w:val="00E572B2"/>
    <w:rsid w:val="00E57ACC"/>
    <w:rsid w:val="00E57B34"/>
    <w:rsid w:val="00E57C03"/>
    <w:rsid w:val="00E60300"/>
    <w:rsid w:val="00E60453"/>
    <w:rsid w:val="00E60CBE"/>
    <w:rsid w:val="00E60D4E"/>
    <w:rsid w:val="00E61008"/>
    <w:rsid w:val="00E620CE"/>
    <w:rsid w:val="00E6216F"/>
    <w:rsid w:val="00E62A23"/>
    <w:rsid w:val="00E62A57"/>
    <w:rsid w:val="00E62C42"/>
    <w:rsid w:val="00E62DDF"/>
    <w:rsid w:val="00E62E9C"/>
    <w:rsid w:val="00E634E7"/>
    <w:rsid w:val="00E63729"/>
    <w:rsid w:val="00E63800"/>
    <w:rsid w:val="00E63A37"/>
    <w:rsid w:val="00E63DC3"/>
    <w:rsid w:val="00E64604"/>
    <w:rsid w:val="00E65DBA"/>
    <w:rsid w:val="00E6682D"/>
    <w:rsid w:val="00E66DF5"/>
    <w:rsid w:val="00E674B2"/>
    <w:rsid w:val="00E67850"/>
    <w:rsid w:val="00E6788D"/>
    <w:rsid w:val="00E67BEE"/>
    <w:rsid w:val="00E7026C"/>
    <w:rsid w:val="00E703FF"/>
    <w:rsid w:val="00E70713"/>
    <w:rsid w:val="00E70C8E"/>
    <w:rsid w:val="00E70EAA"/>
    <w:rsid w:val="00E70F68"/>
    <w:rsid w:val="00E712E6"/>
    <w:rsid w:val="00E71A92"/>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77555"/>
    <w:rsid w:val="00E80411"/>
    <w:rsid w:val="00E804D5"/>
    <w:rsid w:val="00E80722"/>
    <w:rsid w:val="00E80B6B"/>
    <w:rsid w:val="00E80F31"/>
    <w:rsid w:val="00E80F32"/>
    <w:rsid w:val="00E81436"/>
    <w:rsid w:val="00E81684"/>
    <w:rsid w:val="00E81AE9"/>
    <w:rsid w:val="00E81D54"/>
    <w:rsid w:val="00E8207F"/>
    <w:rsid w:val="00E822BF"/>
    <w:rsid w:val="00E83546"/>
    <w:rsid w:val="00E836F2"/>
    <w:rsid w:val="00E83E95"/>
    <w:rsid w:val="00E8423E"/>
    <w:rsid w:val="00E84306"/>
    <w:rsid w:val="00E847D5"/>
    <w:rsid w:val="00E84B2D"/>
    <w:rsid w:val="00E85042"/>
    <w:rsid w:val="00E85186"/>
    <w:rsid w:val="00E852F3"/>
    <w:rsid w:val="00E85DB8"/>
    <w:rsid w:val="00E8664F"/>
    <w:rsid w:val="00E869CE"/>
    <w:rsid w:val="00E86B24"/>
    <w:rsid w:val="00E86F2D"/>
    <w:rsid w:val="00E86FB2"/>
    <w:rsid w:val="00E87175"/>
    <w:rsid w:val="00E871C4"/>
    <w:rsid w:val="00E8734D"/>
    <w:rsid w:val="00E879E2"/>
    <w:rsid w:val="00E87CFF"/>
    <w:rsid w:val="00E87F8E"/>
    <w:rsid w:val="00E90306"/>
    <w:rsid w:val="00E9089E"/>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A79"/>
    <w:rsid w:val="00E96E16"/>
    <w:rsid w:val="00E96FB5"/>
    <w:rsid w:val="00E970F2"/>
    <w:rsid w:val="00E972DB"/>
    <w:rsid w:val="00E9748D"/>
    <w:rsid w:val="00E975D6"/>
    <w:rsid w:val="00E9770D"/>
    <w:rsid w:val="00E97754"/>
    <w:rsid w:val="00E97953"/>
    <w:rsid w:val="00E97BAC"/>
    <w:rsid w:val="00E97BB9"/>
    <w:rsid w:val="00EA1B87"/>
    <w:rsid w:val="00EA1C34"/>
    <w:rsid w:val="00EA2437"/>
    <w:rsid w:val="00EA2718"/>
    <w:rsid w:val="00EA2A55"/>
    <w:rsid w:val="00EA2D15"/>
    <w:rsid w:val="00EA34FA"/>
    <w:rsid w:val="00EA3F07"/>
    <w:rsid w:val="00EA3F8E"/>
    <w:rsid w:val="00EA414C"/>
    <w:rsid w:val="00EA41E2"/>
    <w:rsid w:val="00EA49D3"/>
    <w:rsid w:val="00EA50B9"/>
    <w:rsid w:val="00EA5365"/>
    <w:rsid w:val="00EA5997"/>
    <w:rsid w:val="00EA59E0"/>
    <w:rsid w:val="00EA5AA5"/>
    <w:rsid w:val="00EA5FD3"/>
    <w:rsid w:val="00EA699B"/>
    <w:rsid w:val="00EA6FE7"/>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A0A"/>
    <w:rsid w:val="00EB1FA8"/>
    <w:rsid w:val="00EB21A0"/>
    <w:rsid w:val="00EB2258"/>
    <w:rsid w:val="00EB258D"/>
    <w:rsid w:val="00EB2962"/>
    <w:rsid w:val="00EB2A3C"/>
    <w:rsid w:val="00EB2B35"/>
    <w:rsid w:val="00EB2B6B"/>
    <w:rsid w:val="00EB2B98"/>
    <w:rsid w:val="00EB2BEB"/>
    <w:rsid w:val="00EB2EF4"/>
    <w:rsid w:val="00EB31EF"/>
    <w:rsid w:val="00EB346D"/>
    <w:rsid w:val="00EB37AF"/>
    <w:rsid w:val="00EB37E1"/>
    <w:rsid w:val="00EB3D10"/>
    <w:rsid w:val="00EB4177"/>
    <w:rsid w:val="00EB41AD"/>
    <w:rsid w:val="00EB44FD"/>
    <w:rsid w:val="00EB4824"/>
    <w:rsid w:val="00EB4A10"/>
    <w:rsid w:val="00EB4D12"/>
    <w:rsid w:val="00EB54FE"/>
    <w:rsid w:val="00EB55A1"/>
    <w:rsid w:val="00EB5C76"/>
    <w:rsid w:val="00EB5C7E"/>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7C4"/>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3D3F"/>
    <w:rsid w:val="00ED43EA"/>
    <w:rsid w:val="00ED476A"/>
    <w:rsid w:val="00ED4B58"/>
    <w:rsid w:val="00ED4E4E"/>
    <w:rsid w:val="00ED503B"/>
    <w:rsid w:val="00ED5389"/>
    <w:rsid w:val="00ED57C5"/>
    <w:rsid w:val="00ED5A6B"/>
    <w:rsid w:val="00ED5D11"/>
    <w:rsid w:val="00ED5FB5"/>
    <w:rsid w:val="00ED6514"/>
    <w:rsid w:val="00ED69EF"/>
    <w:rsid w:val="00ED719E"/>
    <w:rsid w:val="00ED7272"/>
    <w:rsid w:val="00ED7F1D"/>
    <w:rsid w:val="00EE0E5C"/>
    <w:rsid w:val="00EE0EC3"/>
    <w:rsid w:val="00EE1635"/>
    <w:rsid w:val="00EE19F6"/>
    <w:rsid w:val="00EE1A3F"/>
    <w:rsid w:val="00EE1C2B"/>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BF3"/>
    <w:rsid w:val="00EE6F71"/>
    <w:rsid w:val="00EE78F3"/>
    <w:rsid w:val="00EE7AB6"/>
    <w:rsid w:val="00EF027B"/>
    <w:rsid w:val="00EF0B8F"/>
    <w:rsid w:val="00EF0DC6"/>
    <w:rsid w:val="00EF1A6B"/>
    <w:rsid w:val="00EF1B25"/>
    <w:rsid w:val="00EF1B5B"/>
    <w:rsid w:val="00EF1C90"/>
    <w:rsid w:val="00EF2088"/>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A6B"/>
    <w:rsid w:val="00EF7C02"/>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BA"/>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0DDF"/>
    <w:rsid w:val="00F11001"/>
    <w:rsid w:val="00F115B6"/>
    <w:rsid w:val="00F11725"/>
    <w:rsid w:val="00F11AFC"/>
    <w:rsid w:val="00F123B3"/>
    <w:rsid w:val="00F1246E"/>
    <w:rsid w:val="00F12A24"/>
    <w:rsid w:val="00F12B47"/>
    <w:rsid w:val="00F1314E"/>
    <w:rsid w:val="00F136AB"/>
    <w:rsid w:val="00F13868"/>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0CC"/>
    <w:rsid w:val="00F1698A"/>
    <w:rsid w:val="00F16B98"/>
    <w:rsid w:val="00F1716E"/>
    <w:rsid w:val="00F1736F"/>
    <w:rsid w:val="00F1748D"/>
    <w:rsid w:val="00F174FA"/>
    <w:rsid w:val="00F179BE"/>
    <w:rsid w:val="00F17ABE"/>
    <w:rsid w:val="00F202F1"/>
    <w:rsid w:val="00F2094E"/>
    <w:rsid w:val="00F20DC9"/>
    <w:rsid w:val="00F21063"/>
    <w:rsid w:val="00F21171"/>
    <w:rsid w:val="00F21502"/>
    <w:rsid w:val="00F215D7"/>
    <w:rsid w:val="00F217EA"/>
    <w:rsid w:val="00F219A1"/>
    <w:rsid w:val="00F21C9E"/>
    <w:rsid w:val="00F21D58"/>
    <w:rsid w:val="00F22017"/>
    <w:rsid w:val="00F2218A"/>
    <w:rsid w:val="00F227EE"/>
    <w:rsid w:val="00F22B4C"/>
    <w:rsid w:val="00F230DC"/>
    <w:rsid w:val="00F2330D"/>
    <w:rsid w:val="00F234D0"/>
    <w:rsid w:val="00F239F8"/>
    <w:rsid w:val="00F24125"/>
    <w:rsid w:val="00F24743"/>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843"/>
    <w:rsid w:val="00F3199E"/>
    <w:rsid w:val="00F32018"/>
    <w:rsid w:val="00F32905"/>
    <w:rsid w:val="00F32C39"/>
    <w:rsid w:val="00F32C55"/>
    <w:rsid w:val="00F32CB9"/>
    <w:rsid w:val="00F331BB"/>
    <w:rsid w:val="00F3321D"/>
    <w:rsid w:val="00F332CC"/>
    <w:rsid w:val="00F336AD"/>
    <w:rsid w:val="00F33B0D"/>
    <w:rsid w:val="00F33FE2"/>
    <w:rsid w:val="00F343B4"/>
    <w:rsid w:val="00F344D8"/>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E1E"/>
    <w:rsid w:val="00F42F6E"/>
    <w:rsid w:val="00F43170"/>
    <w:rsid w:val="00F43530"/>
    <w:rsid w:val="00F436D7"/>
    <w:rsid w:val="00F43B68"/>
    <w:rsid w:val="00F44044"/>
    <w:rsid w:val="00F4467A"/>
    <w:rsid w:val="00F447B8"/>
    <w:rsid w:val="00F449E5"/>
    <w:rsid w:val="00F44C4A"/>
    <w:rsid w:val="00F44DBC"/>
    <w:rsid w:val="00F45098"/>
    <w:rsid w:val="00F453D7"/>
    <w:rsid w:val="00F454A1"/>
    <w:rsid w:val="00F458C3"/>
    <w:rsid w:val="00F46DAD"/>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2F0"/>
    <w:rsid w:val="00F529BF"/>
    <w:rsid w:val="00F52D9B"/>
    <w:rsid w:val="00F53C25"/>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A90"/>
    <w:rsid w:val="00F60D7A"/>
    <w:rsid w:val="00F6140E"/>
    <w:rsid w:val="00F6162F"/>
    <w:rsid w:val="00F61C10"/>
    <w:rsid w:val="00F61DAE"/>
    <w:rsid w:val="00F61E76"/>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FB8"/>
    <w:rsid w:val="00F70019"/>
    <w:rsid w:val="00F70E53"/>
    <w:rsid w:val="00F70F54"/>
    <w:rsid w:val="00F71021"/>
    <w:rsid w:val="00F7166F"/>
    <w:rsid w:val="00F71A86"/>
    <w:rsid w:val="00F7257A"/>
    <w:rsid w:val="00F72C2B"/>
    <w:rsid w:val="00F736E4"/>
    <w:rsid w:val="00F738F3"/>
    <w:rsid w:val="00F7396D"/>
    <w:rsid w:val="00F73DBA"/>
    <w:rsid w:val="00F74479"/>
    <w:rsid w:val="00F746DD"/>
    <w:rsid w:val="00F74708"/>
    <w:rsid w:val="00F74CB7"/>
    <w:rsid w:val="00F75099"/>
    <w:rsid w:val="00F7537A"/>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44C"/>
    <w:rsid w:val="00F82EC5"/>
    <w:rsid w:val="00F82EF3"/>
    <w:rsid w:val="00F8308A"/>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289C"/>
    <w:rsid w:val="00F9291D"/>
    <w:rsid w:val="00F92D81"/>
    <w:rsid w:val="00F93578"/>
    <w:rsid w:val="00F938C6"/>
    <w:rsid w:val="00F93F30"/>
    <w:rsid w:val="00F9411A"/>
    <w:rsid w:val="00F94711"/>
    <w:rsid w:val="00F948ED"/>
    <w:rsid w:val="00F94B80"/>
    <w:rsid w:val="00F94DB8"/>
    <w:rsid w:val="00F94EF9"/>
    <w:rsid w:val="00F94FC7"/>
    <w:rsid w:val="00F95F36"/>
    <w:rsid w:val="00F9625C"/>
    <w:rsid w:val="00F96587"/>
    <w:rsid w:val="00F96DEE"/>
    <w:rsid w:val="00F97050"/>
    <w:rsid w:val="00F97E66"/>
    <w:rsid w:val="00F97E8B"/>
    <w:rsid w:val="00FA004F"/>
    <w:rsid w:val="00FA0098"/>
    <w:rsid w:val="00FA0123"/>
    <w:rsid w:val="00FA094D"/>
    <w:rsid w:val="00FA0995"/>
    <w:rsid w:val="00FA11EB"/>
    <w:rsid w:val="00FA154F"/>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0972"/>
    <w:rsid w:val="00FB0FB3"/>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C0959"/>
    <w:rsid w:val="00FC0B24"/>
    <w:rsid w:val="00FC0C9E"/>
    <w:rsid w:val="00FC0F3D"/>
    <w:rsid w:val="00FC145E"/>
    <w:rsid w:val="00FC1BA1"/>
    <w:rsid w:val="00FC1CF8"/>
    <w:rsid w:val="00FC1ECA"/>
    <w:rsid w:val="00FC2B2E"/>
    <w:rsid w:val="00FC2DFE"/>
    <w:rsid w:val="00FC36B8"/>
    <w:rsid w:val="00FC381F"/>
    <w:rsid w:val="00FC38AA"/>
    <w:rsid w:val="00FC39AD"/>
    <w:rsid w:val="00FC39F1"/>
    <w:rsid w:val="00FC3CDE"/>
    <w:rsid w:val="00FC412A"/>
    <w:rsid w:val="00FC4292"/>
    <w:rsid w:val="00FC42A9"/>
    <w:rsid w:val="00FC4385"/>
    <w:rsid w:val="00FC49F2"/>
    <w:rsid w:val="00FC5018"/>
    <w:rsid w:val="00FC5722"/>
    <w:rsid w:val="00FC5A38"/>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4E8"/>
    <w:rsid w:val="00FD3D23"/>
    <w:rsid w:val="00FD3E4C"/>
    <w:rsid w:val="00FD3E8C"/>
    <w:rsid w:val="00FD448A"/>
    <w:rsid w:val="00FD460B"/>
    <w:rsid w:val="00FD4A70"/>
    <w:rsid w:val="00FD4B87"/>
    <w:rsid w:val="00FD4CBB"/>
    <w:rsid w:val="00FD4CD7"/>
    <w:rsid w:val="00FD4DB2"/>
    <w:rsid w:val="00FD4EA9"/>
    <w:rsid w:val="00FD4F3F"/>
    <w:rsid w:val="00FD5774"/>
    <w:rsid w:val="00FD6351"/>
    <w:rsid w:val="00FD6414"/>
    <w:rsid w:val="00FD6F49"/>
    <w:rsid w:val="00FD7679"/>
    <w:rsid w:val="00FD7A83"/>
    <w:rsid w:val="00FD7FEC"/>
    <w:rsid w:val="00FE029C"/>
    <w:rsid w:val="00FE02BE"/>
    <w:rsid w:val="00FE04AA"/>
    <w:rsid w:val="00FE05FD"/>
    <w:rsid w:val="00FE10BD"/>
    <w:rsid w:val="00FE1808"/>
    <w:rsid w:val="00FE1C19"/>
    <w:rsid w:val="00FE22AA"/>
    <w:rsid w:val="00FE2891"/>
    <w:rsid w:val="00FE324F"/>
    <w:rsid w:val="00FE334B"/>
    <w:rsid w:val="00FE3EAD"/>
    <w:rsid w:val="00FE542D"/>
    <w:rsid w:val="00FE59B8"/>
    <w:rsid w:val="00FE6BE2"/>
    <w:rsid w:val="00FE6D7B"/>
    <w:rsid w:val="00FE7333"/>
    <w:rsid w:val="00FE737F"/>
    <w:rsid w:val="00FE7725"/>
    <w:rsid w:val="00FE7AA1"/>
    <w:rsid w:val="00FE7D77"/>
    <w:rsid w:val="00FE7F91"/>
    <w:rsid w:val="00FF00D7"/>
    <w:rsid w:val="00FF01B5"/>
    <w:rsid w:val="00FF01E0"/>
    <w:rsid w:val="00FF031F"/>
    <w:rsid w:val="00FF0812"/>
    <w:rsid w:val="00FF0D1E"/>
    <w:rsid w:val="00FF0DBD"/>
    <w:rsid w:val="00FF0EBB"/>
    <w:rsid w:val="00FF1104"/>
    <w:rsid w:val="00FF147C"/>
    <w:rsid w:val="00FF1670"/>
    <w:rsid w:val="00FF1E52"/>
    <w:rsid w:val="00FF29FF"/>
    <w:rsid w:val="00FF2BB3"/>
    <w:rsid w:val="00FF3394"/>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39869990">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104398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52518597">
      <w:bodyDiv w:val="1"/>
      <w:marLeft w:val="0"/>
      <w:marRight w:val="0"/>
      <w:marTop w:val="0"/>
      <w:marBottom w:val="0"/>
      <w:divBdr>
        <w:top w:val="none" w:sz="0" w:space="0" w:color="auto"/>
        <w:left w:val="none" w:sz="0" w:space="0" w:color="auto"/>
        <w:bottom w:val="none" w:sz="0" w:space="0" w:color="auto"/>
        <w:right w:val="none" w:sz="0" w:space="0" w:color="auto"/>
      </w:divBdr>
    </w:div>
    <w:div w:id="258030701">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1534192">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19860772">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88855230">
      <w:bodyDiv w:val="1"/>
      <w:marLeft w:val="0"/>
      <w:marRight w:val="0"/>
      <w:marTop w:val="0"/>
      <w:marBottom w:val="0"/>
      <w:divBdr>
        <w:top w:val="none" w:sz="0" w:space="0" w:color="auto"/>
        <w:left w:val="none" w:sz="0" w:space="0" w:color="auto"/>
        <w:bottom w:val="none" w:sz="0" w:space="0" w:color="auto"/>
        <w:right w:val="none" w:sz="0" w:space="0" w:color="auto"/>
      </w:divBdr>
    </w:div>
    <w:div w:id="589897394">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74384818">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88639853">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59625308">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036416">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70241905">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1352197">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693919994">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0342132">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1046155">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1971489">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33194914">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astgateadventist.churc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wabrooks@charte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13848.35</c:v>
                </c:pt>
                <c:pt idx="5">
                  <c:v>9033.64</c:v>
                </c:pt>
                <c:pt idx="6">
                  <c:v>10309.52</c:v>
                </c:pt>
                <c:pt idx="7">
                  <c:v>13457.74</c:v>
                </c:pt>
                <c:pt idx="8">
                  <c:v>8879.8700000000008</c:v>
                </c:pt>
                <c:pt idx="9">
                  <c:v>12126.45</c:v>
                </c:pt>
                <c:pt idx="10">
                  <c:v>12204.26</c:v>
                </c:pt>
                <c:pt idx="11">
                  <c:v>1071.23</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13848.35</c:v>
                </c:pt>
                <c:pt idx="5">
                  <c:v>9033.64</c:v>
                </c:pt>
                <c:pt idx="6">
                  <c:v>10309.52</c:v>
                </c:pt>
                <c:pt idx="7">
                  <c:v>13457.74</c:v>
                </c:pt>
                <c:pt idx="8">
                  <c:v>8879.8700000000008</c:v>
                </c:pt>
                <c:pt idx="9">
                  <c:v>12126.45</c:v>
                </c:pt>
                <c:pt idx="10">
                  <c:v>12204.26</c:v>
                </c:pt>
                <c:pt idx="11">
                  <c:v>1071.23</c:v>
                </c:pt>
                <c:pt idx="12">
                  <c:v>0</c:v>
                </c:pt>
              </c:numCache>
            </c:numRef>
          </c:val>
        </c:ser>
        <c:dLbls>
          <c:showLegendKey val="0"/>
          <c:showVal val="0"/>
          <c:showCatName val="0"/>
          <c:showSerName val="0"/>
          <c:showPercent val="0"/>
          <c:showBubbleSize val="0"/>
        </c:dLbls>
        <c:gapWidth val="60"/>
        <c:axId val="123826176"/>
        <c:axId val="123827712"/>
      </c:barChart>
      <c:catAx>
        <c:axId val="123826176"/>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123827712"/>
        <c:crosses val="autoZero"/>
        <c:auto val="1"/>
        <c:lblAlgn val="ctr"/>
        <c:lblOffset val="100"/>
        <c:noMultiLvlLbl val="0"/>
      </c:catAx>
      <c:valAx>
        <c:axId val="123827712"/>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123826176"/>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0.88613</cdr:x>
      <cdr:y>0.28103</cdr:y>
    </cdr:from>
    <cdr:to>
      <cdr:x>0.93687</cdr:x>
      <cdr:y>0.73794</cdr:y>
    </cdr:to>
    <cdr:cxnSp macro="">
      <cdr:nvCxnSpPr>
        <cdr:cNvPr id="3" name="Straight Arrow Connector 2"/>
        <cdr:cNvCxnSpPr/>
      </cdr:nvCxnSpPr>
      <cdr:spPr>
        <a:xfrm xmlns:a="http://schemas.openxmlformats.org/drawingml/2006/main" flipH="1">
          <a:off x="2495550" y="554992"/>
          <a:ext cx="142888" cy="90233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01E1-232B-4841-B2D3-C05FF11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5664</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6</cp:revision>
  <cp:lastPrinted>2015-11-20T20:03:00Z</cp:lastPrinted>
  <dcterms:created xsi:type="dcterms:W3CDTF">2015-10-14T18:02:00Z</dcterms:created>
  <dcterms:modified xsi:type="dcterms:W3CDTF">2015-11-20T20:03:00Z</dcterms:modified>
</cp:coreProperties>
</file>